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38" w:rsidRDefault="003A2A38" w:rsidP="003A2A38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3A2A38" w:rsidRDefault="003A2A38" w:rsidP="003A2A3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Выступление учителя начальных классов Коноваловой Л. А. </w:t>
      </w:r>
    </w:p>
    <w:p w:rsidR="006F6615" w:rsidRPr="003A2A38" w:rsidRDefault="00860A31" w:rsidP="003A2A3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A38">
        <w:rPr>
          <w:rFonts w:ascii="Times New Roman" w:hAnsi="Times New Roman" w:cs="Times New Roman"/>
          <w:b/>
          <w:bCs/>
          <w:sz w:val="24"/>
          <w:szCs w:val="24"/>
        </w:rPr>
        <w:t>Практика формирования органов учениче</w:t>
      </w:r>
      <w:r w:rsidR="003443CB" w:rsidRPr="003A2A38">
        <w:rPr>
          <w:rFonts w:ascii="Times New Roman" w:hAnsi="Times New Roman" w:cs="Times New Roman"/>
          <w:b/>
          <w:bCs/>
          <w:sz w:val="24"/>
          <w:szCs w:val="24"/>
        </w:rPr>
        <w:t xml:space="preserve">ского самоуправления в классном коллективе в </w:t>
      </w:r>
      <w:r w:rsidR="003A2A38">
        <w:rPr>
          <w:rFonts w:ascii="Times New Roman" w:hAnsi="Times New Roman" w:cs="Times New Roman"/>
          <w:b/>
          <w:bCs/>
          <w:sz w:val="24"/>
          <w:szCs w:val="24"/>
        </w:rPr>
        <w:t>рамках внедрения ФГОС</w:t>
      </w:r>
      <w:r w:rsidR="003443CB" w:rsidRPr="003A2A3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60A31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i/>
          <w:iCs/>
          <w:sz w:val="24"/>
          <w:szCs w:val="24"/>
        </w:rPr>
        <w:t>«Детское самоуправление – демократическая форма организации коллектива детей, обеспечивающая развитие их самостоятельности в принятии и реализации решений для достижения групповых целей».</w:t>
      </w:r>
    </w:p>
    <w:p w:rsidR="003443CB" w:rsidRPr="003A2A38" w:rsidRDefault="00860A31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 xml:space="preserve">Рожков М.И. Директор института педагогики и психологии </w:t>
      </w:r>
    </w:p>
    <w:p w:rsidR="00860A31" w:rsidRPr="003A2A38" w:rsidRDefault="00860A31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Ярославского государственного педагогического университета, академик</w:t>
      </w:r>
    </w:p>
    <w:p w:rsidR="00860A31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A31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860A31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Моя мечта, как и, наверное, любого классного руководителя создать сплочённый, дружный коллектив детей. И одним из методов объединения детей в коллектив является организация детского самоуправления в классе.</w:t>
      </w:r>
    </w:p>
    <w:p w:rsidR="00860A31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Согласно Конвенции ООН о правах ребенка и Конституции РФ, дети имеют право на создание своих органов самоуправления, организаций и объединений. Детское самоуправление – реальная разновидность социальных движений современности, это начальная ступень демократии, воспитания гражданственности, формирования творческого потенциала общества.</w:t>
      </w:r>
    </w:p>
    <w:p w:rsidR="00860A31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Но классному руководителю нельзя отгородиться формальным подходом к реализации такого проекта как «детское самоуправление в классе». Иначе в детях это будет порождать инфантильность, иждивенчество. При осуществлении задуманных планов, дети будут видеть результат своего труда, и эффективность будет только увеличиваться. Ученики должны проявлять инициативу, самостоятельность и тогда актив класса может стать помощником учителю в учебной и внеурочной деятельности.</w:t>
      </w:r>
    </w:p>
    <w:p w:rsidR="00860A31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В соответствии со ФГОС на ступени начального общего образования осуществляется:</w:t>
      </w:r>
    </w:p>
    <w:p w:rsidR="00860A31" w:rsidRPr="003A2A38" w:rsidRDefault="00860A31" w:rsidP="003A2A38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становление основ гражданской идентичности и мировоззрения обучающихся;</w:t>
      </w:r>
    </w:p>
    <w:p w:rsidR="00860A31" w:rsidRPr="003A2A38" w:rsidRDefault="00860A31" w:rsidP="003A2A38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формирование основ умения учиться и способности к организации своей деятельности – умение принимать, сохранять цели и следовать им в учебной деятельности, планировать её, осуществлять контроль и оценку, взаимодействовать с педагогом и сверстниками в учебном процессе;</w:t>
      </w:r>
    </w:p>
    <w:p w:rsidR="00860A31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Одним из ключевых принципов Национальной стратегии является:максимальная реализация потенциала каждого ребёнка. В Российской Федерации должны создаваться условия для формирования достойной жизненной перспективы для каждого ребёнка, его образования, воспитания и социализации, максимально возможной самореализации в социально позитивных видах деятельности.</w:t>
      </w:r>
    </w:p>
    <w:p w:rsidR="00860A31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Реализации данных задач способствует создание в классе органа детского самоуправления.</w:t>
      </w:r>
    </w:p>
    <w:p w:rsidR="00860A31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В результате у учеников будут сформированы следующие </w:t>
      </w:r>
      <w:r w:rsidRPr="003A2A38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</w:t>
      </w:r>
      <w:r w:rsidRPr="003A2A38">
        <w:rPr>
          <w:rFonts w:ascii="Times New Roman" w:hAnsi="Times New Roman" w:cs="Times New Roman"/>
          <w:sz w:val="24"/>
          <w:szCs w:val="24"/>
        </w:rPr>
        <w:t>:</w:t>
      </w:r>
    </w:p>
    <w:p w:rsidR="00860A31" w:rsidRPr="003A2A38" w:rsidRDefault="00860A31" w:rsidP="003A2A38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  <w:r w:rsidRPr="003A2A38">
        <w:rPr>
          <w:rFonts w:ascii="Times New Roman" w:hAnsi="Times New Roman" w:cs="Times New Roman"/>
          <w:sz w:val="24"/>
          <w:szCs w:val="24"/>
        </w:rPr>
        <w:t>;</w:t>
      </w:r>
    </w:p>
    <w:p w:rsidR="00860A31" w:rsidRPr="003A2A38" w:rsidRDefault="00860A31" w:rsidP="003A2A38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  <w:u w:val="single"/>
        </w:rPr>
        <w:t>регулятивные</w:t>
      </w:r>
      <w:r w:rsidRPr="003A2A38">
        <w:rPr>
          <w:rFonts w:ascii="Times New Roman" w:hAnsi="Times New Roman" w:cs="Times New Roman"/>
          <w:sz w:val="24"/>
          <w:szCs w:val="24"/>
        </w:rPr>
        <w:t>;</w:t>
      </w:r>
    </w:p>
    <w:p w:rsidR="00860A31" w:rsidRPr="003A2A38" w:rsidRDefault="00860A31" w:rsidP="003A2A38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</w:p>
    <w:p w:rsidR="00860A31" w:rsidRPr="003A2A38" w:rsidRDefault="00860A31" w:rsidP="003A2A38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  <w:u w:val="single"/>
        </w:rPr>
        <w:t>коммуникативные</w:t>
      </w:r>
      <w:r w:rsidRPr="003A2A38">
        <w:rPr>
          <w:rFonts w:ascii="Times New Roman" w:hAnsi="Times New Roman" w:cs="Times New Roman"/>
          <w:sz w:val="24"/>
          <w:szCs w:val="24"/>
        </w:rPr>
        <w:t>.</w:t>
      </w:r>
    </w:p>
    <w:p w:rsidR="006D4BED" w:rsidRPr="003A2A38" w:rsidRDefault="006D4BED" w:rsidP="003A2A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60A31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b/>
          <w:bCs/>
          <w:sz w:val="24"/>
          <w:szCs w:val="24"/>
        </w:rPr>
        <w:t>Цели и задачи классного самоуправления</w:t>
      </w:r>
    </w:p>
    <w:p w:rsidR="00860A31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3A2A38">
        <w:rPr>
          <w:rFonts w:ascii="Times New Roman" w:hAnsi="Times New Roman" w:cs="Times New Roman"/>
          <w:sz w:val="24"/>
          <w:szCs w:val="24"/>
        </w:rPr>
        <w:t> Создание условий для формирования личности с активной жизненной позицией, готовой к принятию ответственности за свои решения, стремящийся к самосовершенствованию, саморазвитию и самовыражению.</w:t>
      </w:r>
    </w:p>
    <w:p w:rsidR="00860A31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860A31" w:rsidRPr="003A2A38" w:rsidRDefault="00860A31" w:rsidP="003A2A38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развивать творческие способности и повышать активность школьников в учении, труде, общественной работе;</w:t>
      </w:r>
    </w:p>
    <w:p w:rsidR="00860A31" w:rsidRPr="003A2A38" w:rsidRDefault="00860A31" w:rsidP="003A2A38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сплотить классный коллектив;</w:t>
      </w:r>
    </w:p>
    <w:p w:rsidR="00860A31" w:rsidRPr="003A2A38" w:rsidRDefault="00860A31" w:rsidP="003A2A38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способствовать гармонизации межличностных отношений;</w:t>
      </w:r>
    </w:p>
    <w:p w:rsidR="00860A31" w:rsidRPr="003A2A38" w:rsidRDefault="00860A31" w:rsidP="003A2A38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активно включать детей в КТД</w:t>
      </w:r>
    </w:p>
    <w:p w:rsidR="00860A31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b/>
          <w:bCs/>
          <w:sz w:val="24"/>
          <w:szCs w:val="24"/>
        </w:rPr>
        <w:t>Основные принципы функционирования органов самоуправления</w:t>
      </w:r>
    </w:p>
    <w:p w:rsidR="00860A31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b/>
          <w:bCs/>
          <w:sz w:val="24"/>
          <w:szCs w:val="24"/>
        </w:rPr>
        <w:t>в классе.</w:t>
      </w:r>
    </w:p>
    <w:p w:rsidR="00860A31" w:rsidRPr="003A2A38" w:rsidRDefault="00860A31" w:rsidP="003A2A3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  <w:u w:val="single"/>
        </w:rPr>
        <w:t>Принцип открытости и доступности</w:t>
      </w:r>
    </w:p>
    <w:p w:rsidR="00860A31" w:rsidRPr="003A2A38" w:rsidRDefault="00860A31" w:rsidP="003A2A3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  <w:u w:val="single"/>
        </w:rPr>
        <w:t>Принцип добровольности и творчества</w:t>
      </w:r>
    </w:p>
    <w:p w:rsidR="00860A31" w:rsidRPr="003A2A38" w:rsidRDefault="00860A31" w:rsidP="003A2A3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  <w:u w:val="single"/>
        </w:rPr>
        <w:t>Принцип равенства и сотрудничества, коллегиальности принятия решений</w:t>
      </w:r>
    </w:p>
    <w:p w:rsidR="00860A31" w:rsidRPr="003A2A38" w:rsidRDefault="00860A31" w:rsidP="003A2A3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  <w:u w:val="single"/>
        </w:rPr>
        <w:t>Принцип непрерывности и перспективности</w:t>
      </w:r>
    </w:p>
    <w:p w:rsidR="00860A31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b/>
          <w:bCs/>
          <w:sz w:val="24"/>
          <w:szCs w:val="24"/>
        </w:rPr>
        <w:t>Структура ученического самоуправления.</w:t>
      </w:r>
    </w:p>
    <w:p w:rsidR="00860A31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 xml:space="preserve"> Высшим органом в структуре самоуправления (</w:t>
      </w:r>
      <w:r w:rsidRPr="003A2A38">
        <w:rPr>
          <w:rFonts w:ascii="Times New Roman" w:hAnsi="Times New Roman" w:cs="Times New Roman"/>
          <w:i/>
          <w:iCs/>
          <w:sz w:val="24"/>
          <w:szCs w:val="24"/>
        </w:rPr>
        <w:t>приложение2</w:t>
      </w:r>
      <w:r w:rsidRPr="003A2A38">
        <w:rPr>
          <w:rFonts w:ascii="Times New Roman" w:hAnsi="Times New Roman" w:cs="Times New Roman"/>
          <w:sz w:val="24"/>
          <w:szCs w:val="24"/>
        </w:rPr>
        <w:t>) является общее собрание класса. Высшим исполн</w:t>
      </w:r>
      <w:r w:rsidR="00D76BF7" w:rsidRPr="003A2A38">
        <w:rPr>
          <w:rFonts w:ascii="Times New Roman" w:hAnsi="Times New Roman" w:cs="Times New Roman"/>
          <w:sz w:val="24"/>
          <w:szCs w:val="24"/>
        </w:rPr>
        <w:t>ительным органом – актив класса</w:t>
      </w:r>
    </w:p>
    <w:p w:rsidR="00860A31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b/>
          <w:bCs/>
          <w:sz w:val="24"/>
          <w:szCs w:val="24"/>
        </w:rPr>
        <w:t>Области деятельности органов самоуправления </w:t>
      </w:r>
      <w:r w:rsidR="00D76BF7" w:rsidRPr="003A2A38">
        <w:rPr>
          <w:rFonts w:ascii="Times New Roman" w:hAnsi="Times New Roman" w:cs="Times New Roman"/>
          <w:sz w:val="24"/>
          <w:szCs w:val="24"/>
        </w:rPr>
        <w:t>ориентирова</w:t>
      </w:r>
      <w:r w:rsidRPr="003A2A38">
        <w:rPr>
          <w:rFonts w:ascii="Times New Roman" w:hAnsi="Times New Roman" w:cs="Times New Roman"/>
          <w:sz w:val="24"/>
          <w:szCs w:val="24"/>
        </w:rPr>
        <w:t>ны не только на распределение обязанностей в классе, но и на направления воспитательной работы в классе. </w:t>
      </w:r>
    </w:p>
    <w:p w:rsidR="00D76BF7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A38">
        <w:rPr>
          <w:rFonts w:ascii="Times New Roman" w:hAnsi="Times New Roman" w:cs="Times New Roman"/>
          <w:b/>
          <w:bCs/>
          <w:sz w:val="24"/>
          <w:szCs w:val="24"/>
        </w:rPr>
        <w:t>Мы умники и умницы:</w:t>
      </w:r>
    </w:p>
    <w:p w:rsidR="00860A31" w:rsidRPr="003A2A38" w:rsidRDefault="00860A31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 - оформление экрана успеваемости;</w:t>
      </w:r>
    </w:p>
    <w:p w:rsidR="00860A31" w:rsidRPr="003A2A38" w:rsidRDefault="00D76BF7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- организация и проведение</w:t>
      </w:r>
      <w:r w:rsidR="00860A31" w:rsidRPr="003A2A38">
        <w:rPr>
          <w:rFonts w:ascii="Times New Roman" w:hAnsi="Times New Roman" w:cs="Times New Roman"/>
          <w:sz w:val="24"/>
          <w:szCs w:val="24"/>
        </w:rPr>
        <w:t xml:space="preserve"> тематических классных часов;</w:t>
      </w:r>
    </w:p>
    <w:p w:rsidR="00860A31" w:rsidRPr="003A2A38" w:rsidRDefault="00860A31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- помощь в организации и проведении интеллектуальных конкурсов, олимпиад</w:t>
      </w:r>
    </w:p>
    <w:p w:rsidR="00D76BF7" w:rsidRPr="003A2A38" w:rsidRDefault="00D76BF7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BF7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b/>
          <w:bCs/>
          <w:sz w:val="24"/>
          <w:szCs w:val="24"/>
        </w:rPr>
        <w:t>Мы творцы:</w:t>
      </w:r>
      <w:r w:rsidRPr="003A2A38">
        <w:rPr>
          <w:rFonts w:ascii="Times New Roman" w:hAnsi="Times New Roman" w:cs="Times New Roman"/>
          <w:sz w:val="24"/>
          <w:szCs w:val="24"/>
        </w:rPr>
        <w:t> </w:t>
      </w:r>
    </w:p>
    <w:p w:rsidR="00860A31" w:rsidRPr="003A2A38" w:rsidRDefault="00860A31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- помощь в организации и проведении внеклассных мероприятий(конкуры, выставки, праздники);</w:t>
      </w:r>
    </w:p>
    <w:p w:rsidR="00860A31" w:rsidRPr="003A2A38" w:rsidRDefault="00860A31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- организ</w:t>
      </w:r>
      <w:r w:rsidR="00D76BF7" w:rsidRPr="003A2A38">
        <w:rPr>
          <w:rFonts w:ascii="Times New Roman" w:hAnsi="Times New Roman" w:cs="Times New Roman"/>
          <w:sz w:val="24"/>
          <w:szCs w:val="24"/>
        </w:rPr>
        <w:t xml:space="preserve">ация поздравлений </w:t>
      </w:r>
      <w:r w:rsidRPr="003A2A38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860A31" w:rsidRPr="003A2A38" w:rsidRDefault="00860A31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- отслеживание участия в творческих конкурсах одноклассников и их результативности</w:t>
      </w:r>
    </w:p>
    <w:p w:rsidR="00860A31" w:rsidRPr="003A2A38" w:rsidRDefault="00860A31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- помощь в участии класса в социальных проектах</w:t>
      </w:r>
    </w:p>
    <w:p w:rsidR="00D76BF7" w:rsidRPr="003A2A38" w:rsidRDefault="00D76BF7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BF7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A38">
        <w:rPr>
          <w:rFonts w:ascii="Times New Roman" w:hAnsi="Times New Roman" w:cs="Times New Roman"/>
          <w:b/>
          <w:bCs/>
          <w:sz w:val="24"/>
          <w:szCs w:val="24"/>
        </w:rPr>
        <w:t>Я, мы и другие люди:</w:t>
      </w:r>
    </w:p>
    <w:p w:rsidR="00860A31" w:rsidRPr="003A2A38" w:rsidRDefault="00860A31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A2A38">
        <w:rPr>
          <w:rFonts w:ascii="Times New Roman" w:hAnsi="Times New Roman" w:cs="Times New Roman"/>
          <w:sz w:val="24"/>
          <w:szCs w:val="24"/>
        </w:rPr>
        <w:t>- организация поздравлений учащихся;</w:t>
      </w:r>
    </w:p>
    <w:p w:rsidR="00860A31" w:rsidRPr="003A2A38" w:rsidRDefault="00860A31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- поддержание контактов с органами самоуправления других классов и школы;</w:t>
      </w:r>
    </w:p>
    <w:p w:rsidR="00860A31" w:rsidRPr="003A2A38" w:rsidRDefault="00860A31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- информирование детей о школьных мероприятиях;</w:t>
      </w:r>
    </w:p>
    <w:p w:rsidR="00860A31" w:rsidRPr="003A2A38" w:rsidRDefault="00860A31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-контроль за дисциплиной во время перемен, во внеурочных мероприятиях;</w:t>
      </w:r>
    </w:p>
    <w:p w:rsidR="00D76BF7" w:rsidRPr="003A2A38" w:rsidRDefault="00D76BF7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BF7" w:rsidRPr="003A2A38" w:rsidRDefault="00D76BF7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BF7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A38">
        <w:rPr>
          <w:rFonts w:ascii="Times New Roman" w:hAnsi="Times New Roman" w:cs="Times New Roman"/>
          <w:b/>
          <w:bCs/>
          <w:sz w:val="24"/>
          <w:szCs w:val="24"/>
        </w:rPr>
        <w:t>Мы друзья природы: </w:t>
      </w:r>
    </w:p>
    <w:p w:rsidR="00860A31" w:rsidRPr="003A2A38" w:rsidRDefault="00860A31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lastRenderedPageBreak/>
        <w:t>- организация и участие в экологических проектах;</w:t>
      </w:r>
    </w:p>
    <w:p w:rsidR="00860A31" w:rsidRPr="003A2A38" w:rsidRDefault="00860A31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-подготовка и организация тематических классных часов;</w:t>
      </w:r>
    </w:p>
    <w:p w:rsidR="00860A31" w:rsidRPr="003A2A38" w:rsidRDefault="00860A31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 xml:space="preserve">- помощь в </w:t>
      </w:r>
      <w:r w:rsidR="00313B2E" w:rsidRPr="003A2A38">
        <w:rPr>
          <w:rFonts w:ascii="Times New Roman" w:hAnsi="Times New Roman" w:cs="Times New Roman"/>
          <w:sz w:val="24"/>
          <w:szCs w:val="24"/>
        </w:rPr>
        <w:t xml:space="preserve">организации кружка </w:t>
      </w:r>
    </w:p>
    <w:p w:rsidR="00860A31" w:rsidRPr="003A2A38" w:rsidRDefault="00860A31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- уход за цветами в классной комнате</w:t>
      </w:r>
    </w:p>
    <w:p w:rsidR="00313B2E" w:rsidRPr="003A2A38" w:rsidRDefault="00313B2E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2E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A38">
        <w:rPr>
          <w:rFonts w:ascii="Times New Roman" w:hAnsi="Times New Roman" w:cs="Times New Roman"/>
          <w:b/>
          <w:bCs/>
          <w:sz w:val="24"/>
          <w:szCs w:val="24"/>
        </w:rPr>
        <w:t xml:space="preserve">Сектор здорового образа жизни: </w:t>
      </w:r>
    </w:p>
    <w:p w:rsidR="00860A31" w:rsidRPr="003A2A38" w:rsidRDefault="00860A31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A2A38">
        <w:rPr>
          <w:rFonts w:ascii="Times New Roman" w:hAnsi="Times New Roman" w:cs="Times New Roman"/>
          <w:sz w:val="24"/>
          <w:szCs w:val="24"/>
        </w:rPr>
        <w:t>участие в социальных проектах;</w:t>
      </w:r>
    </w:p>
    <w:p w:rsidR="00860A31" w:rsidRPr="003A2A38" w:rsidRDefault="00860A31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-подготовка и организация тематических классных часов;</w:t>
      </w:r>
    </w:p>
    <w:p w:rsidR="00860A31" w:rsidRPr="003A2A38" w:rsidRDefault="00860A31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- отслеживание спортивных достижений одноклассников;</w:t>
      </w:r>
    </w:p>
    <w:p w:rsidR="00860A31" w:rsidRPr="003A2A38" w:rsidRDefault="00860A31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- контроль за питанием</w:t>
      </w:r>
    </w:p>
    <w:p w:rsidR="00313B2E" w:rsidRPr="003A2A38" w:rsidRDefault="00313B2E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2E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b/>
          <w:bCs/>
          <w:sz w:val="24"/>
          <w:szCs w:val="24"/>
        </w:rPr>
        <w:t>Мы патриоты:</w:t>
      </w:r>
    </w:p>
    <w:p w:rsidR="00860A31" w:rsidRPr="003A2A38" w:rsidRDefault="00860A31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-подготовка и организация тематических классных часов;</w:t>
      </w:r>
    </w:p>
    <w:p w:rsidR="00860A31" w:rsidRPr="003A2A38" w:rsidRDefault="00860A31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- помощь в организации тематических экскурсий;</w:t>
      </w:r>
    </w:p>
    <w:p w:rsidR="00313B2E" w:rsidRPr="003A2A38" w:rsidRDefault="00313B2E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2E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A38">
        <w:rPr>
          <w:rFonts w:ascii="Times New Roman" w:hAnsi="Times New Roman" w:cs="Times New Roman"/>
          <w:b/>
          <w:bCs/>
          <w:sz w:val="24"/>
          <w:szCs w:val="24"/>
        </w:rPr>
        <w:t>Пресс-центр:</w:t>
      </w:r>
    </w:p>
    <w:p w:rsidR="00860A31" w:rsidRPr="003A2A38" w:rsidRDefault="00860A31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 - поиск и обработка информации для тематических классных часов, стенгазет, стендов;</w:t>
      </w:r>
    </w:p>
    <w:p w:rsidR="00860A31" w:rsidRPr="003A2A38" w:rsidRDefault="00860A31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- оформление стенгазет, стендов, плакатов.</w:t>
      </w:r>
    </w:p>
    <w:p w:rsidR="00860A31" w:rsidRPr="003A2A38" w:rsidRDefault="00860A31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- оформление классного альбома</w:t>
      </w:r>
    </w:p>
    <w:p w:rsidR="00313B2E" w:rsidRPr="003A2A38" w:rsidRDefault="00313B2E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2E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A38">
        <w:rPr>
          <w:rFonts w:ascii="Times New Roman" w:hAnsi="Times New Roman" w:cs="Times New Roman"/>
          <w:b/>
          <w:bCs/>
          <w:sz w:val="24"/>
          <w:szCs w:val="24"/>
        </w:rPr>
        <w:t>Трудовая группа:</w:t>
      </w:r>
    </w:p>
    <w:p w:rsidR="00860A31" w:rsidRPr="003A2A38" w:rsidRDefault="00860A31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 - отслеживание графика дежурства по классу;</w:t>
      </w:r>
    </w:p>
    <w:p w:rsidR="00313B2E" w:rsidRDefault="00860A31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- помощь в организации генеральных уборок в классе.</w:t>
      </w:r>
    </w:p>
    <w:p w:rsidR="003A2A38" w:rsidRPr="003A2A38" w:rsidRDefault="003A2A38" w:rsidP="003A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A31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b/>
          <w:bCs/>
          <w:sz w:val="24"/>
          <w:szCs w:val="24"/>
        </w:rPr>
        <w:t>Деятельность органов ученического самоуправления.</w:t>
      </w:r>
    </w:p>
    <w:p w:rsidR="00860A31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Воспитательная система состоит из 4 этапов. Также и становление ученического самоуправления проходит несколько этапов:</w:t>
      </w:r>
    </w:p>
    <w:p w:rsidR="00313B2E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b/>
          <w:bCs/>
          <w:sz w:val="24"/>
          <w:szCs w:val="24"/>
        </w:rPr>
        <w:t>1 этап</w:t>
      </w:r>
      <w:r w:rsidR="00313B2E" w:rsidRPr="003A2A38">
        <w:rPr>
          <w:rFonts w:ascii="Times New Roman" w:hAnsi="Times New Roman" w:cs="Times New Roman"/>
          <w:b/>
          <w:sz w:val="24"/>
          <w:szCs w:val="24"/>
        </w:rPr>
        <w:t> (1 класс)- </w:t>
      </w:r>
      <w:r w:rsidR="00313B2E" w:rsidRPr="003A2A38">
        <w:rPr>
          <w:rFonts w:ascii="Times New Roman" w:hAnsi="Times New Roman" w:cs="Times New Roman"/>
          <w:b/>
          <w:sz w:val="24"/>
          <w:szCs w:val="24"/>
          <w:u w:val="single"/>
        </w:rPr>
        <w:t>проектирование </w:t>
      </w:r>
      <w:r w:rsidR="00313B2E" w:rsidRPr="003A2A38">
        <w:rPr>
          <w:rFonts w:ascii="Times New Roman" w:hAnsi="Times New Roman" w:cs="Times New Roman"/>
          <w:b/>
          <w:sz w:val="24"/>
          <w:szCs w:val="24"/>
        </w:rPr>
        <w:t>«ПОЗНАЙ!»</w:t>
      </w:r>
    </w:p>
    <w:p w:rsidR="00313B2E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Дети ещё только узнают что такое самоуправление, примеряют на себя роли организаторов, исполнителей по различным направлениям практической деятельности и работа ведётся в большей степени под руководством учителя</w:t>
      </w:r>
    </w:p>
    <w:p w:rsidR="00313B2E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b/>
          <w:bCs/>
          <w:sz w:val="24"/>
          <w:szCs w:val="24"/>
        </w:rPr>
        <w:t>2 этап </w:t>
      </w:r>
      <w:r w:rsidRPr="003A2A38">
        <w:rPr>
          <w:rFonts w:ascii="Times New Roman" w:hAnsi="Times New Roman" w:cs="Times New Roman"/>
          <w:b/>
          <w:sz w:val="24"/>
          <w:szCs w:val="24"/>
        </w:rPr>
        <w:t>(2 класс) </w:t>
      </w:r>
      <w:r w:rsidRPr="003A2A38">
        <w:rPr>
          <w:rFonts w:ascii="Times New Roman" w:hAnsi="Times New Roman" w:cs="Times New Roman"/>
          <w:b/>
          <w:sz w:val="24"/>
          <w:szCs w:val="24"/>
          <w:u w:val="single"/>
        </w:rPr>
        <w:t>становление </w:t>
      </w:r>
      <w:r w:rsidRPr="003A2A38">
        <w:rPr>
          <w:rFonts w:ascii="Times New Roman" w:hAnsi="Times New Roman" w:cs="Times New Roman"/>
          <w:b/>
          <w:sz w:val="24"/>
          <w:szCs w:val="24"/>
        </w:rPr>
        <w:t>«УМЕЙ!».</w:t>
      </w:r>
    </w:p>
    <w:p w:rsidR="00480C53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 xml:space="preserve">Дети уже знакомы с функциями органа самоуправления, знают у кого какая деятельность лучше получается.. Во втором классе дети без напоминаний с моей стороны, а только со стороны актива выполняли </w:t>
      </w:r>
      <w:r w:rsidR="00480C53" w:rsidRPr="003A2A38">
        <w:rPr>
          <w:rFonts w:ascii="Times New Roman" w:hAnsi="Times New Roman" w:cs="Times New Roman"/>
          <w:sz w:val="24"/>
          <w:szCs w:val="24"/>
        </w:rPr>
        <w:t xml:space="preserve">свои функции в классе. </w:t>
      </w:r>
      <w:r w:rsidRPr="003A2A38">
        <w:rPr>
          <w:rFonts w:ascii="Times New Roman" w:hAnsi="Times New Roman" w:cs="Times New Roman"/>
          <w:sz w:val="24"/>
          <w:szCs w:val="24"/>
        </w:rPr>
        <w:t xml:space="preserve"> На этом этапе завязываются контакты с активами не только параллельных классов, но и классов других параллелей </w:t>
      </w:r>
    </w:p>
    <w:p w:rsidR="00480C53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b/>
          <w:bCs/>
          <w:sz w:val="24"/>
          <w:szCs w:val="24"/>
        </w:rPr>
        <w:t>3 этап (3класс)</w:t>
      </w:r>
      <w:r w:rsidRPr="003A2A38">
        <w:rPr>
          <w:rFonts w:ascii="Times New Roman" w:hAnsi="Times New Roman" w:cs="Times New Roman"/>
          <w:b/>
          <w:sz w:val="24"/>
          <w:szCs w:val="24"/>
        </w:rPr>
        <w:t> </w:t>
      </w:r>
      <w:r w:rsidRPr="003A2A38">
        <w:rPr>
          <w:rFonts w:ascii="Times New Roman" w:hAnsi="Times New Roman" w:cs="Times New Roman"/>
          <w:b/>
          <w:sz w:val="24"/>
          <w:szCs w:val="24"/>
          <w:u w:val="single"/>
        </w:rPr>
        <w:t>стабильное функционирование </w:t>
      </w:r>
      <w:r w:rsidRPr="003A2A38">
        <w:rPr>
          <w:rFonts w:ascii="Times New Roman" w:hAnsi="Times New Roman" w:cs="Times New Roman"/>
          <w:b/>
          <w:sz w:val="24"/>
          <w:szCs w:val="24"/>
        </w:rPr>
        <w:t>«ПРОБУЙ!».</w:t>
      </w:r>
    </w:p>
    <w:p w:rsidR="00480C53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 xml:space="preserve"> Инициаторами выборов в этом году стали сами дети. На первом классном часе у нас прошло обсуждение кандидатур. Дети в основном предлагали кандидатуры, тех ребят, который хорошо себя зарекомендовали в предыдущие этапы. </w:t>
      </w:r>
    </w:p>
    <w:p w:rsidR="00480C53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b/>
          <w:bCs/>
          <w:sz w:val="24"/>
          <w:szCs w:val="24"/>
        </w:rPr>
        <w:t>4 этап (4класс) </w:t>
      </w:r>
      <w:r w:rsidRPr="003A2A38">
        <w:rPr>
          <w:rFonts w:ascii="Times New Roman" w:hAnsi="Times New Roman" w:cs="Times New Roman"/>
          <w:b/>
          <w:sz w:val="24"/>
          <w:szCs w:val="24"/>
          <w:u w:val="single"/>
        </w:rPr>
        <w:t>завершение функционирования системы </w:t>
      </w:r>
      <w:r w:rsidRPr="003A2A38">
        <w:rPr>
          <w:rFonts w:ascii="Times New Roman" w:hAnsi="Times New Roman" w:cs="Times New Roman"/>
          <w:b/>
          <w:sz w:val="24"/>
          <w:szCs w:val="24"/>
        </w:rPr>
        <w:t>«ТВОРИ!».</w:t>
      </w:r>
    </w:p>
    <w:p w:rsidR="00860A31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Сформируется сплочённый коллектив учащихся, дети смогут самостоятельно принимать решения и брать на себя ответственность, будут способны (через получения опыта не только исполнительской, но и организаторской деятельности) к адаптации в различных группах.</w:t>
      </w:r>
    </w:p>
    <w:p w:rsidR="00860A31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lastRenderedPageBreak/>
        <w:t>Выборы способствуют тому, что лидерами актива класса становятся дети, вызывающие доверие и уважение среди одноклассников. Это способствует повышению эффективности работы органа самоуправления.</w:t>
      </w:r>
    </w:p>
    <w:p w:rsidR="00860A31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Дети на классном собрании могут высказать своё мнение не только по поводу успехов своих товарищей, но и сказать своё возражение некрасивому поведению, проявлениям небрежности к уч</w:t>
      </w:r>
      <w:r w:rsidR="00480C53" w:rsidRPr="003A2A38">
        <w:rPr>
          <w:rFonts w:ascii="Times New Roman" w:hAnsi="Times New Roman" w:cs="Times New Roman"/>
          <w:sz w:val="24"/>
          <w:szCs w:val="24"/>
        </w:rPr>
        <w:t>ёбе</w:t>
      </w:r>
      <w:r w:rsidRPr="003A2A38">
        <w:rPr>
          <w:rFonts w:ascii="Times New Roman" w:hAnsi="Times New Roman" w:cs="Times New Roman"/>
          <w:sz w:val="24"/>
          <w:szCs w:val="24"/>
        </w:rPr>
        <w:t>.</w:t>
      </w:r>
    </w:p>
    <w:p w:rsidR="00860A31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В конце четверти происходит награждение (при помощи родительского комитета)детей проявивших себя в различных видах деятельности. А по окончании полугодий вручаются грамоты от администрации школы.</w:t>
      </w:r>
    </w:p>
    <w:p w:rsidR="00860A31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При помощи органа самоуправления внутри класса проходят конкурсы, выставки (выставки поделок, рисунков, конкурсы танцев), подготовка и проведение утренников, классных часов. Благодаря активной поддержке лидеров, увеличился процент участия детей в школьных, районных и городских конкурсах и мероприятиях. Для перемен и прогулок дети уже сами ищут игры и проводят их.</w:t>
      </w:r>
    </w:p>
    <w:p w:rsidR="00860A31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860A31" w:rsidRPr="003A2A38" w:rsidRDefault="00860A31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38">
        <w:rPr>
          <w:rFonts w:ascii="Times New Roman" w:hAnsi="Times New Roman" w:cs="Times New Roman"/>
          <w:sz w:val="24"/>
          <w:szCs w:val="24"/>
        </w:rPr>
        <w:t>Детский коллектив-это мощное орудие в руках педагога. Но оно будет эффективно, если работа учителем будет проводиться в системе, регулярно и в соответствии с целями и задачами, поставленными в нормативно-правовых актах (ФГОС, Закон РФ об образовании, Указ Президента «О национальной стратегии действий в отношении детей РФ до 2017года»). И, в том числе, благодаря развитию самоуправления в классе мы с большей эффек</w:t>
      </w:r>
      <w:r w:rsidR="00480C53" w:rsidRPr="003A2A38">
        <w:rPr>
          <w:rFonts w:ascii="Times New Roman" w:hAnsi="Times New Roman" w:cs="Times New Roman"/>
          <w:sz w:val="24"/>
          <w:szCs w:val="24"/>
        </w:rPr>
        <w:t>тивностью достигнем сформирова</w:t>
      </w:r>
      <w:r w:rsidR="00656A1F" w:rsidRPr="003A2A38">
        <w:rPr>
          <w:rFonts w:ascii="Times New Roman" w:hAnsi="Times New Roman" w:cs="Times New Roman"/>
          <w:sz w:val="24"/>
          <w:szCs w:val="24"/>
        </w:rPr>
        <w:t>н</w:t>
      </w:r>
      <w:r w:rsidR="00480C53" w:rsidRPr="003A2A38">
        <w:rPr>
          <w:rFonts w:ascii="Times New Roman" w:hAnsi="Times New Roman" w:cs="Times New Roman"/>
          <w:sz w:val="24"/>
          <w:szCs w:val="24"/>
        </w:rPr>
        <w:t>н</w:t>
      </w:r>
      <w:r w:rsidRPr="003A2A38">
        <w:rPr>
          <w:rFonts w:ascii="Times New Roman" w:hAnsi="Times New Roman" w:cs="Times New Roman"/>
          <w:sz w:val="24"/>
          <w:szCs w:val="24"/>
        </w:rPr>
        <w:t>ости УУД к концу 4 класса.</w:t>
      </w:r>
    </w:p>
    <w:p w:rsidR="004879BD" w:rsidRPr="003A2A38" w:rsidRDefault="004879BD" w:rsidP="003A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79BD" w:rsidRPr="003A2A38" w:rsidSect="003A2A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9B2" w:rsidRDefault="00BF19B2" w:rsidP="006D4BED">
      <w:pPr>
        <w:spacing w:after="0" w:line="240" w:lineRule="auto"/>
      </w:pPr>
      <w:r>
        <w:separator/>
      </w:r>
    </w:p>
  </w:endnote>
  <w:endnote w:type="continuationSeparator" w:id="1">
    <w:p w:rsidR="00BF19B2" w:rsidRDefault="00BF19B2" w:rsidP="006D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9B2" w:rsidRDefault="00BF19B2" w:rsidP="006D4BED">
      <w:pPr>
        <w:spacing w:after="0" w:line="240" w:lineRule="auto"/>
      </w:pPr>
      <w:r>
        <w:separator/>
      </w:r>
    </w:p>
  </w:footnote>
  <w:footnote w:type="continuationSeparator" w:id="1">
    <w:p w:rsidR="00BF19B2" w:rsidRDefault="00BF19B2" w:rsidP="006D4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D2A"/>
    <w:multiLevelType w:val="multilevel"/>
    <w:tmpl w:val="ACC4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75E7B"/>
    <w:multiLevelType w:val="multilevel"/>
    <w:tmpl w:val="AAC48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904C7"/>
    <w:multiLevelType w:val="multilevel"/>
    <w:tmpl w:val="00DC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F7F3F"/>
    <w:multiLevelType w:val="hybridMultilevel"/>
    <w:tmpl w:val="DA94E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E14C7"/>
    <w:multiLevelType w:val="multilevel"/>
    <w:tmpl w:val="882A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4A0E41"/>
    <w:multiLevelType w:val="multilevel"/>
    <w:tmpl w:val="199A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7BE"/>
    <w:rsid w:val="002D07BE"/>
    <w:rsid w:val="00313B2E"/>
    <w:rsid w:val="003443CB"/>
    <w:rsid w:val="003A2A38"/>
    <w:rsid w:val="00480C53"/>
    <w:rsid w:val="004879BD"/>
    <w:rsid w:val="005D010D"/>
    <w:rsid w:val="005F1BDA"/>
    <w:rsid w:val="00656A1F"/>
    <w:rsid w:val="006D4BED"/>
    <w:rsid w:val="006F6615"/>
    <w:rsid w:val="00860A31"/>
    <w:rsid w:val="00BF19B2"/>
    <w:rsid w:val="00D76BF7"/>
    <w:rsid w:val="00EA6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010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443C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D4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4BED"/>
  </w:style>
  <w:style w:type="paragraph" w:styleId="a8">
    <w:name w:val="footer"/>
    <w:basedOn w:val="a"/>
    <w:link w:val="a9"/>
    <w:uiPriority w:val="99"/>
    <w:unhideWhenUsed/>
    <w:rsid w:val="006D4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4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Учитель</cp:lastModifiedBy>
  <cp:revision>9</cp:revision>
  <cp:lastPrinted>2017-05-16T21:50:00Z</cp:lastPrinted>
  <dcterms:created xsi:type="dcterms:W3CDTF">2017-03-26T15:47:00Z</dcterms:created>
  <dcterms:modified xsi:type="dcterms:W3CDTF">2017-05-16T21:52:00Z</dcterms:modified>
</cp:coreProperties>
</file>