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27" w:rsidRPr="00141B27" w:rsidRDefault="00862AF4" w:rsidP="00862AF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 Карасева Ирина Анатольевна</w:t>
      </w:r>
      <w:r w:rsidR="0028450C"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862AF4" w:rsidRPr="00141B27" w:rsidRDefault="0028450C" w:rsidP="00862AF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862AF4" w:rsidRPr="00141B27" w:rsidRDefault="00862AF4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153" w:rsidRPr="00141B27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- путешествие в мир профессий</w:t>
      </w:r>
    </w:p>
    <w:p w:rsidR="00990153" w:rsidRPr="00141B27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«Все профессии нужны, все профессии важны»</w:t>
      </w:r>
    </w:p>
    <w:p w:rsidR="00990153" w:rsidRPr="00141B27" w:rsidRDefault="00990153" w:rsidP="00862AF4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1 класса </w:t>
      </w:r>
    </w:p>
    <w:bookmarkEnd w:id="0"/>
    <w:p w:rsidR="001E4C2D" w:rsidRPr="00862AF4" w:rsidRDefault="001E4C2D" w:rsidP="00862AF4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862AF4">
        <w:rPr>
          <w:rStyle w:val="a4"/>
          <w:color w:val="000000"/>
          <w:bdr w:val="none" w:sz="0" w:space="0" w:color="auto" w:frame="1"/>
        </w:rPr>
        <w:t>Цель</w:t>
      </w:r>
      <w:r w:rsidRPr="00862AF4">
        <w:rPr>
          <w:color w:val="000000"/>
        </w:rPr>
        <w:t>:  ранняя профориентация; обогащение  представлений о мире профессий.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Задачи: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 развитие зрительной и слуховой памяти, внимания, логического мышления,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артистических способностей, навыков речевой культуры, умения  грамотно строить предложения;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 развитие мотивации познавательной деятельности;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 - активизация и расширение словарного запаса.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Подготовка к занятию: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Раздаточный материал: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 буквы  алфавита на листочке,</w:t>
      </w:r>
      <w:r w:rsidR="00E71977" w:rsidRPr="00862AF4">
        <w:rPr>
          <w:color w:val="000000"/>
        </w:rPr>
        <w:t xml:space="preserve"> </w:t>
      </w:r>
    </w:p>
    <w:p w:rsidR="001E4C2D" w:rsidRPr="00862AF4" w:rsidRDefault="001E4C2D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 карточк</w:t>
      </w:r>
      <w:r w:rsidR="00451EFB" w:rsidRPr="00862AF4">
        <w:rPr>
          <w:color w:val="000000"/>
        </w:rPr>
        <w:t xml:space="preserve">и с </w:t>
      </w:r>
      <w:r w:rsidR="00E71977" w:rsidRPr="00862AF4">
        <w:rPr>
          <w:color w:val="000000"/>
        </w:rPr>
        <w:t>названиями профессий,</w:t>
      </w:r>
    </w:p>
    <w:p w:rsidR="00E71977" w:rsidRPr="00862AF4" w:rsidRDefault="009F52E3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-буквы для конкурса «Отгадай словечко»</w:t>
      </w:r>
    </w:p>
    <w:p w:rsidR="00451EFB" w:rsidRPr="00862AF4" w:rsidRDefault="00AA4D96" w:rsidP="00862AF4">
      <w:pPr>
        <w:pStyle w:val="a3"/>
        <w:spacing w:before="0" w:beforeAutospacing="0" w:after="300" w:afterAutospacing="0"/>
        <w:contextualSpacing/>
        <w:rPr>
          <w:color w:val="000000"/>
        </w:rPr>
      </w:pPr>
      <w:r w:rsidRPr="00862AF4">
        <w:rPr>
          <w:color w:val="000000"/>
        </w:rPr>
        <w:t>- учащиеся делятся на 5 команд и придумывают название.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Ребята, сегодня мы с вами совершим путешествие в мир профессий. </w:t>
      </w:r>
      <w:r w:rsidR="007B6070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Посоревнуемся в знании профессий.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такое профессия?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Какие вы знаете профессии? </w:t>
      </w:r>
    </w:p>
    <w:p w:rsidR="00451EFB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Профессий на свете много. Каждая из них интересна и увлекательна. </w:t>
      </w:r>
    </w:p>
    <w:p w:rsidR="00990153" w:rsidRPr="00862AF4" w:rsidRDefault="00451EFB" w:rsidP="0086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каких профессиях загадки?</w:t>
      </w:r>
    </w:p>
    <w:p w:rsidR="00990153" w:rsidRPr="00862AF4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1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Викторина. «Угадай- ка»</w:t>
      </w:r>
      <w:r w:rsidR="0045388D"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Кто у постели больного сидит?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лечиться он всем говорит,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болен – он капли предложит принять,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Тому, кто здоров, разрешит погулять. (Врач)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Скажите, кто так вкусно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отовит щи капустные,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Пахучие котлеты,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Салаты, винегреты,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завтраки, обеды? (Повар)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Он не летчик, не пилот,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ведет не самолет,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огромную ракету,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кто, скажите это? (Космонавт)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 этой волшебницы,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художницы,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кисти и краски,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гребень и ножницы.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обладает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Таинственной силой: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кому прикоснется,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станет красивый. (Парикмахер)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В школе учит он детей.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Строг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все прощает.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стать умней,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он объясняет. (Учитель)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Молодцы! И это ребята только малая часть тех профессий, которые существуют на свете. Мы сегодня с вами узнаем, какие ещё есть профессии.</w:t>
      </w:r>
    </w:p>
    <w:p w:rsidR="00990153" w:rsidRPr="00862AF4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2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Лото. «Отгадай словечко».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Каждой команде выдаётся конверт с буквами. </w:t>
      </w:r>
      <w:r w:rsidR="00E235B4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собрать слово-название профессии. </w:t>
      </w:r>
    </w:p>
    <w:p w:rsidR="0080706E" w:rsidRPr="00862AF4" w:rsidRDefault="0080706E" w:rsidP="00862A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Стоматолог (зубной доктор)</w:t>
      </w:r>
    </w:p>
    <w:p w:rsidR="0080706E" w:rsidRPr="00862AF4" w:rsidRDefault="0080706E" w:rsidP="00862A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 (должностное лицо, производящее следствие)</w:t>
      </w:r>
    </w:p>
    <w:p w:rsidR="00FC34B4" w:rsidRPr="00862AF4" w:rsidRDefault="00FC34B4" w:rsidP="00862A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Кондуктор (работник, обслуживающий пассажиров на транспорте)</w:t>
      </w:r>
    </w:p>
    <w:p w:rsidR="00274547" w:rsidRPr="00862AF4" w:rsidRDefault="00274547" w:rsidP="00862A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Актер (исполнитель ролей к 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театре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кино)</w:t>
      </w:r>
    </w:p>
    <w:p w:rsidR="00C26D27" w:rsidRPr="00862AF4" w:rsidRDefault="00C26D27" w:rsidP="00862AF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Тренер (специалист по тренировке спортсменов)</w:t>
      </w:r>
    </w:p>
    <w:p w:rsidR="00AA4D96" w:rsidRPr="00862AF4" w:rsidRDefault="00AA4D96" w:rsidP="0086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53" w:rsidRPr="00862AF4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3 «Пойми меня!»</w:t>
      </w:r>
    </w:p>
    <w:p w:rsidR="00C76994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А теперь очень хочется проверить, хорошо ли вы знаете названия других профессий.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выдаёт карточки, на которых написаны профессии</w:t>
      </w:r>
      <w:r w:rsidR="00D03A53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03A53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D03A53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фотограф, художник, пожарный, певец, балерина)</w:t>
      </w:r>
      <w:r w:rsidR="00C76994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как можно точнее показать каждую из них. Командам даётся время на обдумывание, после чего ответ показывает выбранный детьми участник.</w:t>
      </w:r>
    </w:p>
    <w:p w:rsidR="00990153" w:rsidRPr="00862AF4" w:rsidRDefault="00990153" w:rsidP="0086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Молодцы! А теперь давайте разомнёмся.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профессии играли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миг мы лётчиками стали!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самолёте полетали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шофёрами вдруг стали!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Руль теперь в руках у нас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едет первый класс!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на стройке мы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ладём ровно кирпичи.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з-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кирпич, и два, и три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Строим дом мы, посмотри!</w:t>
      </w:r>
      <w:r w:rsidR="00D03A53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90153" w:rsidRPr="00862AF4" w:rsidRDefault="00990153" w:rsidP="00862A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62AF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Конкурс 4 </w:t>
      </w:r>
    </w:p>
    <w:p w:rsidR="00EB0A66" w:rsidRPr="00862AF4" w:rsidRDefault="00EB0A66" w:rsidP="00862A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вытягивает букву (</w:t>
      </w:r>
      <w:proofErr w:type="gramStart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м, д. к</w:t>
      </w:r>
      <w:r w:rsidR="00675F11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После подготовки, команда должна назвать как можно больше профессий на заданную букву.</w:t>
      </w:r>
    </w:p>
    <w:tbl>
      <w:tblPr>
        <w:tblW w:w="10207" w:type="dxa"/>
        <w:tblInd w:w="-7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2375"/>
        <w:gridCol w:w="2395"/>
        <w:gridCol w:w="2908"/>
      </w:tblGrid>
      <w:tr w:rsidR="00BA747C" w:rsidRPr="00862AF4" w:rsidTr="00675F11">
        <w:trPr>
          <w:trHeight w:val="3291"/>
        </w:trPr>
        <w:tc>
          <w:tcPr>
            <w:tcW w:w="25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Дворник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Делопроизводитель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Дипломат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Дрессировщик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Дизайнер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Дрессировщик</w:t>
            </w:r>
          </w:p>
          <w:p w:rsidR="00675F11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Дирижер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Авиаконструктор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Автогонщик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Автослесарь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Агроном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Адвокат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Актёр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Аниматор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Артист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Архитектор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Астролог</w:t>
            </w:r>
          </w:p>
          <w:p w:rsidR="00675F11" w:rsidRPr="00862AF4" w:rsidRDefault="00675F11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A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Астроном</w:t>
            </w:r>
          </w:p>
        </w:tc>
        <w:tc>
          <w:tcPr>
            <w:tcW w:w="2375" w:type="dxa"/>
            <w:shd w:val="clear" w:color="auto" w:fill="FFFFFF"/>
          </w:tcPr>
          <w:p w:rsidR="00BA747C" w:rsidRPr="00862AF4" w:rsidRDefault="00BA747C" w:rsidP="00862AF4">
            <w:pPr>
              <w:pStyle w:val="a3"/>
              <w:spacing w:before="0" w:beforeAutospacing="0" w:after="135" w:afterAutospacing="0"/>
              <w:rPr>
                <w:color w:val="000000" w:themeColor="text1"/>
              </w:rPr>
            </w:pP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rPr>
                <w:color w:val="000000" w:themeColor="text1"/>
              </w:rPr>
            </w:pPr>
            <w:proofErr w:type="gramStart"/>
            <w:r w:rsidRPr="00862AF4">
              <w:rPr>
                <w:color w:val="000000" w:themeColor="text1"/>
              </w:rPr>
              <w:t>Парикмахер, Парфюмер, Певец, Пекарь, Переплётчик, Печатник, Печник, Пианист, Пилот, Писатель, Плотник, Повар, Пограничник, Пожарный, Полировщик, Портниха, Почтальон, Поэт, Программист, Продавец, Пчеловод</w:t>
            </w:r>
            <w:proofErr w:type="gramEnd"/>
          </w:p>
          <w:p w:rsidR="00BA747C" w:rsidRPr="00862AF4" w:rsidRDefault="00BA747C" w:rsidP="00862AF4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shd w:val="clear" w:color="auto" w:fill="FFFFFF"/>
          </w:tcPr>
          <w:p w:rsidR="00BA747C" w:rsidRPr="00862AF4" w:rsidRDefault="00BA747C" w:rsidP="00862AF4">
            <w:pPr>
              <w:pStyle w:val="a3"/>
              <w:spacing w:before="0" w:beforeAutospacing="0" w:after="135" w:afterAutospacing="0"/>
              <w:rPr>
                <w:color w:val="000000" w:themeColor="text1"/>
                <w:shd w:val="clear" w:color="auto" w:fill="FFFFFF"/>
              </w:rPr>
            </w:pP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Маляр</w:t>
            </w:r>
            <w:r w:rsidR="00675F11" w:rsidRPr="00862AF4">
              <w:rPr>
                <w:color w:val="000000" w:themeColor="text1"/>
                <w:shd w:val="clear" w:color="auto" w:fill="FFFFFF"/>
              </w:rPr>
              <w:t xml:space="preserve">       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Массажист           Машинист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Моряк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Механик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Модельер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Музыкант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</w:rPr>
            </w:pPr>
            <w:r w:rsidRPr="00862AF4">
              <w:rPr>
                <w:color w:val="000000" w:themeColor="text1"/>
              </w:rPr>
              <w:t>Маркетолог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</w:rPr>
            </w:pPr>
            <w:r w:rsidRPr="00862AF4">
              <w:rPr>
                <w:color w:val="000000" w:themeColor="text1"/>
              </w:rPr>
              <w:t>Мерч</w:t>
            </w:r>
            <w:r w:rsidR="00CF19EB" w:rsidRPr="00862AF4">
              <w:rPr>
                <w:color w:val="000000" w:themeColor="text1"/>
              </w:rPr>
              <w:t>е</w:t>
            </w:r>
            <w:r w:rsidRPr="00862AF4">
              <w:rPr>
                <w:color w:val="000000" w:themeColor="text1"/>
              </w:rPr>
              <w:t>ндайзер</w:t>
            </w:r>
          </w:p>
        </w:tc>
        <w:tc>
          <w:tcPr>
            <w:tcW w:w="2908" w:type="dxa"/>
            <w:shd w:val="clear" w:color="auto" w:fill="FFFFFF"/>
          </w:tcPr>
          <w:p w:rsidR="00BA747C" w:rsidRPr="00862AF4" w:rsidRDefault="00BA747C" w:rsidP="00862AF4">
            <w:pPr>
              <w:pStyle w:val="a3"/>
              <w:spacing w:before="0" w:beforeAutospacing="0" w:after="135" w:afterAutospacing="0"/>
              <w:rPr>
                <w:color w:val="000000" w:themeColor="text1"/>
                <w:shd w:val="clear" w:color="auto" w:fill="FFFFFF"/>
              </w:rPr>
            </w:pP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</w:t>
            </w:r>
            <w:r w:rsidR="00BA747C" w:rsidRPr="00862AF4">
              <w:rPr>
                <w:color w:val="000000" w:themeColor="text1"/>
                <w:shd w:val="clear" w:color="auto" w:fill="FFFFFF"/>
              </w:rPr>
              <w:t>ассир</w:t>
            </w:r>
            <w:r w:rsidRPr="00862AF4">
              <w:rPr>
                <w:color w:val="000000" w:themeColor="text1"/>
                <w:shd w:val="clear" w:color="auto" w:fill="FFFFFF"/>
              </w:rPr>
              <w:t xml:space="preserve">                   </w:t>
            </w:r>
          </w:p>
          <w:p w:rsidR="00675F11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Китобой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Комбайнёр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Кондитер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Космонавт</w:t>
            </w:r>
          </w:p>
          <w:p w:rsidR="00BA747C" w:rsidRPr="00862AF4" w:rsidRDefault="00BA747C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Кузнец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Кинолог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 xml:space="preserve">Курьер 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Корректор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Конюх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Кондитер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Кладовщик</w:t>
            </w:r>
          </w:p>
          <w:p w:rsidR="00675F11" w:rsidRPr="00862AF4" w:rsidRDefault="00675F11" w:rsidP="00862AF4">
            <w:pPr>
              <w:pStyle w:val="a3"/>
              <w:spacing w:before="0" w:beforeAutospacing="0" w:after="135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862AF4">
              <w:rPr>
                <w:color w:val="000000" w:themeColor="text1"/>
                <w:shd w:val="clear" w:color="auto" w:fill="FFFFFF"/>
              </w:rPr>
              <w:t>Кутюрье</w:t>
            </w:r>
          </w:p>
        </w:tc>
      </w:tr>
      <w:tr w:rsidR="00BA747C" w:rsidRPr="00862AF4" w:rsidTr="00675F11">
        <w:tc>
          <w:tcPr>
            <w:tcW w:w="2529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A747C" w:rsidRPr="00862AF4" w:rsidRDefault="00BA747C" w:rsidP="00862A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:rsidR="00BA747C" w:rsidRPr="00862AF4" w:rsidRDefault="00BA747C" w:rsidP="00862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shd w:val="clear" w:color="auto" w:fill="FFFFFF"/>
          </w:tcPr>
          <w:p w:rsidR="00BA747C" w:rsidRPr="00862AF4" w:rsidRDefault="00BA747C" w:rsidP="00862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shd w:val="clear" w:color="auto" w:fill="FFFFFF"/>
          </w:tcPr>
          <w:p w:rsidR="00BA747C" w:rsidRPr="00862AF4" w:rsidRDefault="00BA747C" w:rsidP="00862AF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155B99" w:rsidRPr="00862AF4" w:rsidRDefault="00990153" w:rsidP="00862AF4">
      <w:pPr>
        <w:rPr>
          <w:rFonts w:ascii="Times New Roman" w:hAnsi="Times New Roman" w:cs="Times New Roman"/>
          <w:sz w:val="24"/>
          <w:szCs w:val="24"/>
        </w:rPr>
      </w:pPr>
      <w:r w:rsidRPr="00862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86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7D36" w:rsidRPr="00862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Награждение команд.</w:t>
      </w:r>
    </w:p>
    <w:sectPr w:rsidR="00155B99" w:rsidRPr="00862AF4" w:rsidSect="00862AF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69B0"/>
    <w:multiLevelType w:val="hybridMultilevel"/>
    <w:tmpl w:val="4AD2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53"/>
    <w:rsid w:val="00141B27"/>
    <w:rsid w:val="00155B99"/>
    <w:rsid w:val="001E4C2D"/>
    <w:rsid w:val="00274547"/>
    <w:rsid w:val="0028450C"/>
    <w:rsid w:val="00422C8F"/>
    <w:rsid w:val="00451EFB"/>
    <w:rsid w:val="0045388D"/>
    <w:rsid w:val="00537083"/>
    <w:rsid w:val="00675F11"/>
    <w:rsid w:val="007B6070"/>
    <w:rsid w:val="0080706E"/>
    <w:rsid w:val="00862AF4"/>
    <w:rsid w:val="00990153"/>
    <w:rsid w:val="009F52E3"/>
    <w:rsid w:val="00AA4D96"/>
    <w:rsid w:val="00BA747C"/>
    <w:rsid w:val="00C26D27"/>
    <w:rsid w:val="00C76994"/>
    <w:rsid w:val="00CF19EB"/>
    <w:rsid w:val="00D03A53"/>
    <w:rsid w:val="00DB7D36"/>
    <w:rsid w:val="00E235B4"/>
    <w:rsid w:val="00E71977"/>
    <w:rsid w:val="00EB0A66"/>
    <w:rsid w:val="00EF42DF"/>
    <w:rsid w:val="00F612D3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C2D"/>
    <w:rPr>
      <w:b/>
      <w:bCs/>
    </w:rPr>
  </w:style>
  <w:style w:type="paragraph" w:styleId="a5">
    <w:name w:val="List Paragraph"/>
    <w:basedOn w:val="a"/>
    <w:uiPriority w:val="34"/>
    <w:qFormat/>
    <w:rsid w:val="00807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C2D"/>
    <w:rPr>
      <w:b/>
      <w:bCs/>
    </w:rPr>
  </w:style>
  <w:style w:type="paragraph" w:styleId="a5">
    <w:name w:val="List Paragraph"/>
    <w:basedOn w:val="a"/>
    <w:uiPriority w:val="34"/>
    <w:qFormat/>
    <w:rsid w:val="0080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23</cp:revision>
  <dcterms:created xsi:type="dcterms:W3CDTF">2017-03-23T06:58:00Z</dcterms:created>
  <dcterms:modified xsi:type="dcterms:W3CDTF">2017-08-19T12:14:00Z</dcterms:modified>
</cp:coreProperties>
</file>