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95" w:rsidRDefault="00622095" w:rsidP="00622095">
      <w:pPr>
        <w:spacing w:line="360" w:lineRule="auto"/>
        <w:ind w:firstLine="709"/>
        <w:contextualSpacing/>
        <w:jc w:val="right"/>
        <w:rPr>
          <w:b/>
          <w:sz w:val="24"/>
        </w:rPr>
      </w:pPr>
    </w:p>
    <w:p w:rsidR="00622095" w:rsidRDefault="00622095" w:rsidP="00622095">
      <w:pPr>
        <w:spacing w:line="360" w:lineRule="auto"/>
        <w:ind w:firstLine="709"/>
        <w:contextualSpacing/>
        <w:jc w:val="right"/>
        <w:rPr>
          <w:b/>
          <w:sz w:val="24"/>
        </w:rPr>
      </w:pPr>
      <w:r>
        <w:rPr>
          <w:b/>
          <w:sz w:val="24"/>
        </w:rPr>
        <w:t>Автор</w:t>
      </w:r>
      <w:r w:rsidRPr="00622095">
        <w:rPr>
          <w:b/>
          <w:sz w:val="24"/>
        </w:rPr>
        <w:t>:</w:t>
      </w:r>
      <w:r>
        <w:rPr>
          <w:b/>
          <w:sz w:val="24"/>
        </w:rPr>
        <w:t xml:space="preserve"> Карасева Ирина Анатольевна, </w:t>
      </w:r>
    </w:p>
    <w:p w:rsidR="00622095" w:rsidRPr="00622095" w:rsidRDefault="00622095" w:rsidP="00622095">
      <w:pPr>
        <w:spacing w:line="360" w:lineRule="auto"/>
        <w:ind w:firstLine="709"/>
        <w:contextualSpacing/>
        <w:jc w:val="right"/>
        <w:rPr>
          <w:b/>
          <w:sz w:val="24"/>
        </w:rPr>
      </w:pPr>
      <w:r>
        <w:rPr>
          <w:b/>
          <w:sz w:val="24"/>
        </w:rPr>
        <w:t>учитель начальных классов</w:t>
      </w:r>
    </w:p>
    <w:p w:rsidR="00622095" w:rsidRDefault="00622095" w:rsidP="006F03A5">
      <w:pPr>
        <w:spacing w:line="360" w:lineRule="auto"/>
        <w:ind w:firstLine="709"/>
        <w:contextualSpacing/>
        <w:jc w:val="center"/>
        <w:rPr>
          <w:b/>
          <w:sz w:val="24"/>
        </w:rPr>
      </w:pPr>
    </w:p>
    <w:p w:rsidR="006F03A5" w:rsidRPr="00EF5B1C" w:rsidRDefault="006F03A5" w:rsidP="006F03A5">
      <w:pPr>
        <w:spacing w:line="360" w:lineRule="auto"/>
        <w:ind w:firstLine="709"/>
        <w:contextualSpacing/>
        <w:jc w:val="center"/>
        <w:rPr>
          <w:b/>
          <w:sz w:val="24"/>
        </w:rPr>
      </w:pPr>
      <w:bookmarkStart w:id="0" w:name="_GoBack"/>
      <w:bookmarkEnd w:id="0"/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>
        <w:t>(УМК «Школа России»)</w:t>
      </w:r>
    </w:p>
    <w:p w:rsidR="006F03A5" w:rsidRDefault="006F03A5" w:rsidP="006F03A5">
      <w:pPr>
        <w:spacing w:line="360" w:lineRule="auto"/>
        <w:ind w:firstLine="709"/>
        <w:contextualSpacing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6F03A5" w:rsidRPr="00CD614F" w:rsidTr="00E003E9">
        <w:tc>
          <w:tcPr>
            <w:tcW w:w="1008" w:type="dxa"/>
            <w:shd w:val="clear" w:color="auto" w:fill="auto"/>
          </w:tcPr>
          <w:p w:rsidR="006F03A5" w:rsidRPr="00CD614F" w:rsidRDefault="006F03A5" w:rsidP="00E003E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F03A5" w:rsidRPr="00CD614F" w:rsidRDefault="006F03A5" w:rsidP="00E003E9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6F03A5" w:rsidRPr="00DD5413" w:rsidRDefault="006F03A5" w:rsidP="00E003E9">
            <w:pPr>
              <w:spacing w:line="36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Карасева Ирина Анатольевна</w:t>
            </w:r>
          </w:p>
        </w:tc>
      </w:tr>
      <w:tr w:rsidR="006F03A5" w:rsidRPr="00CD614F" w:rsidTr="00E003E9">
        <w:tc>
          <w:tcPr>
            <w:tcW w:w="1008" w:type="dxa"/>
            <w:shd w:val="clear" w:color="auto" w:fill="auto"/>
          </w:tcPr>
          <w:p w:rsidR="006F03A5" w:rsidRPr="00CD614F" w:rsidRDefault="006F03A5" w:rsidP="00E003E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F03A5" w:rsidRPr="00CD614F" w:rsidRDefault="006F03A5" w:rsidP="00E003E9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6F03A5" w:rsidRPr="00DD5413" w:rsidRDefault="006F03A5" w:rsidP="00E003E9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DD5413">
              <w:rPr>
                <w:sz w:val="24"/>
              </w:rPr>
              <w:t>М</w:t>
            </w:r>
            <w:r>
              <w:rPr>
                <w:sz w:val="24"/>
              </w:rPr>
              <w:t>Б</w:t>
            </w:r>
            <w:r w:rsidRPr="00DD5413">
              <w:rPr>
                <w:sz w:val="24"/>
              </w:rPr>
              <w:t>ОУ СОШ №1</w:t>
            </w:r>
            <w:r>
              <w:rPr>
                <w:sz w:val="24"/>
              </w:rPr>
              <w:t>1</w:t>
            </w:r>
            <w:r w:rsidRPr="00DD5413">
              <w:rPr>
                <w:sz w:val="24"/>
              </w:rPr>
              <w:t xml:space="preserve"> г. </w:t>
            </w:r>
            <w:r>
              <w:rPr>
                <w:sz w:val="24"/>
              </w:rPr>
              <w:t>Биробиджан</w:t>
            </w:r>
          </w:p>
        </w:tc>
      </w:tr>
      <w:tr w:rsidR="006F03A5" w:rsidRPr="00CD614F" w:rsidTr="00E003E9">
        <w:tc>
          <w:tcPr>
            <w:tcW w:w="1008" w:type="dxa"/>
            <w:shd w:val="clear" w:color="auto" w:fill="auto"/>
          </w:tcPr>
          <w:p w:rsidR="006F03A5" w:rsidRPr="00CD614F" w:rsidRDefault="006F03A5" w:rsidP="00E003E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F03A5" w:rsidRPr="00CD614F" w:rsidRDefault="006F03A5" w:rsidP="00E003E9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6F03A5" w:rsidRPr="00DD5413" w:rsidRDefault="006F03A5" w:rsidP="00E003E9">
            <w:pPr>
              <w:spacing w:line="36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6F03A5" w:rsidRPr="00CD614F" w:rsidTr="00E003E9">
        <w:tc>
          <w:tcPr>
            <w:tcW w:w="1008" w:type="dxa"/>
            <w:shd w:val="clear" w:color="auto" w:fill="auto"/>
          </w:tcPr>
          <w:p w:rsidR="006F03A5" w:rsidRPr="00CD614F" w:rsidRDefault="006F03A5" w:rsidP="00E003E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F03A5" w:rsidRPr="00CD614F" w:rsidRDefault="006F03A5" w:rsidP="00E003E9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6F03A5" w:rsidRPr="00DD5413" w:rsidRDefault="006F03A5" w:rsidP="00E003E9">
            <w:pPr>
              <w:spacing w:line="36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F03A5" w:rsidRPr="00CD614F" w:rsidTr="00E003E9">
        <w:tc>
          <w:tcPr>
            <w:tcW w:w="1008" w:type="dxa"/>
            <w:shd w:val="clear" w:color="auto" w:fill="auto"/>
          </w:tcPr>
          <w:p w:rsidR="006F03A5" w:rsidRPr="00CD614F" w:rsidRDefault="006F03A5" w:rsidP="00E003E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F03A5" w:rsidRPr="00CD614F" w:rsidRDefault="006F03A5" w:rsidP="00E003E9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6F03A5" w:rsidRPr="00DD5413" w:rsidRDefault="006F03A5" w:rsidP="00E003E9">
            <w:pPr>
              <w:spacing w:line="36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03A5" w:rsidRPr="00CD614F" w:rsidTr="00E003E9">
        <w:tc>
          <w:tcPr>
            <w:tcW w:w="1008" w:type="dxa"/>
            <w:shd w:val="clear" w:color="auto" w:fill="auto"/>
          </w:tcPr>
          <w:p w:rsidR="006F03A5" w:rsidRPr="00CD614F" w:rsidRDefault="006F03A5" w:rsidP="00E003E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F03A5" w:rsidRPr="00CD614F" w:rsidRDefault="006F03A5" w:rsidP="00E003E9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6F03A5" w:rsidRDefault="006F03A5" w:rsidP="00E003E9">
            <w:pPr>
              <w:spacing w:line="36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Что узнали? Чему научились?</w:t>
            </w:r>
          </w:p>
          <w:p w:rsidR="006F03A5" w:rsidRPr="00DD5413" w:rsidRDefault="006F03A5" w:rsidP="00E003E9">
            <w:pPr>
              <w:spacing w:line="36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03A5" w:rsidRPr="00CD614F" w:rsidTr="00E003E9">
        <w:trPr>
          <w:trHeight w:val="971"/>
        </w:trPr>
        <w:tc>
          <w:tcPr>
            <w:tcW w:w="1008" w:type="dxa"/>
            <w:shd w:val="clear" w:color="auto" w:fill="auto"/>
          </w:tcPr>
          <w:p w:rsidR="006F03A5" w:rsidRPr="00CD614F" w:rsidRDefault="006F03A5" w:rsidP="00E003E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F03A5" w:rsidRPr="00CD614F" w:rsidRDefault="006F03A5" w:rsidP="00E003E9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6F03A5" w:rsidRPr="005C00E3" w:rsidRDefault="006F03A5" w:rsidP="00E003E9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М.И.Моро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С.И.Волкова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С.В.Степанова</w:t>
            </w:r>
            <w:proofErr w:type="spellEnd"/>
          </w:p>
          <w:p w:rsidR="006F03A5" w:rsidRPr="00DD5413" w:rsidRDefault="006F03A5" w:rsidP="00E003E9">
            <w:pPr>
              <w:spacing w:line="360" w:lineRule="auto"/>
              <w:contextualSpacing/>
              <w:jc w:val="both"/>
              <w:rPr>
                <w:sz w:val="24"/>
              </w:rPr>
            </w:pPr>
          </w:p>
        </w:tc>
      </w:tr>
    </w:tbl>
    <w:p w:rsidR="006F03A5" w:rsidRDefault="006F03A5" w:rsidP="006F03A5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b/>
          <w:i/>
          <w:sz w:val="24"/>
        </w:rPr>
        <w:t xml:space="preserve">        8. Цель  урока: </w:t>
      </w:r>
      <w:r>
        <w:rPr>
          <w:sz w:val="24"/>
          <w:szCs w:val="24"/>
        </w:rPr>
        <w:t>повторение изученных приемов сложения и вычитания;</w:t>
      </w:r>
    </w:p>
    <w:p w:rsidR="006F03A5" w:rsidRPr="00F62D50" w:rsidRDefault="006F03A5" w:rsidP="006F03A5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развитие умения решать задачи.</w:t>
      </w:r>
    </w:p>
    <w:p w:rsidR="006F03A5" w:rsidRDefault="006F03A5" w:rsidP="006F03A5">
      <w:pPr>
        <w:spacing w:line="360" w:lineRule="auto"/>
        <w:ind w:left="54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9. Планируемые результаты:</w:t>
      </w:r>
    </w:p>
    <w:p w:rsidR="006F03A5" w:rsidRPr="006C073C" w:rsidRDefault="006F03A5" w:rsidP="006F03A5">
      <w:p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>Предметные</w:t>
      </w:r>
      <w:r w:rsidRPr="00795AE9">
        <w:rPr>
          <w:b/>
          <w:i/>
          <w:sz w:val="24"/>
          <w:szCs w:val="24"/>
        </w:rPr>
        <w:t xml:space="preserve">: </w:t>
      </w:r>
      <w:r w:rsidRPr="006C073C">
        <w:rPr>
          <w:sz w:val="24"/>
          <w:szCs w:val="24"/>
        </w:rPr>
        <w:t xml:space="preserve">учащиеся повторят сложение и вычитание в пределах 10 и сложение </w:t>
      </w:r>
      <w:r w:rsidR="00A27CF2" w:rsidRPr="006C073C">
        <w:rPr>
          <w:sz w:val="24"/>
          <w:szCs w:val="24"/>
        </w:rPr>
        <w:t xml:space="preserve">и вычитание </w:t>
      </w:r>
      <w:r w:rsidRPr="006C073C">
        <w:rPr>
          <w:sz w:val="24"/>
          <w:szCs w:val="24"/>
        </w:rPr>
        <w:t>в пределах второго десятка с опорой на знание нумерации; закрепят умение решать простые задачи.</w:t>
      </w:r>
    </w:p>
    <w:p w:rsidR="006F03A5" w:rsidRPr="006C073C" w:rsidRDefault="006F03A5" w:rsidP="006F03A5">
      <w:pPr>
        <w:contextualSpacing/>
        <w:rPr>
          <w:b/>
          <w:i/>
          <w:sz w:val="24"/>
          <w:szCs w:val="24"/>
        </w:rPr>
      </w:pPr>
      <w:proofErr w:type="spellStart"/>
      <w:r w:rsidRPr="006C073C">
        <w:rPr>
          <w:b/>
          <w:i/>
          <w:sz w:val="24"/>
          <w:szCs w:val="24"/>
        </w:rPr>
        <w:t>Метапредметные</w:t>
      </w:r>
      <w:proofErr w:type="spellEnd"/>
      <w:r w:rsidRPr="006C073C">
        <w:rPr>
          <w:b/>
          <w:i/>
          <w:sz w:val="24"/>
          <w:szCs w:val="24"/>
        </w:rPr>
        <w:t>.</w:t>
      </w:r>
    </w:p>
    <w:p w:rsidR="006F03A5" w:rsidRPr="00795AE9" w:rsidRDefault="006F03A5" w:rsidP="006F03A5">
      <w:pPr>
        <w:contextualSpacing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Регулятивные</w:t>
      </w:r>
      <w:proofErr w:type="gramEnd"/>
      <w:r w:rsidRPr="00795AE9">
        <w:rPr>
          <w:b/>
          <w:i/>
          <w:sz w:val="24"/>
          <w:szCs w:val="24"/>
        </w:rPr>
        <w:t xml:space="preserve">: </w:t>
      </w:r>
      <w:r w:rsidRPr="00795AE9">
        <w:rPr>
          <w:color w:val="404040"/>
          <w:sz w:val="24"/>
          <w:szCs w:val="24"/>
        </w:rPr>
        <w:t xml:space="preserve"> </w:t>
      </w:r>
      <w:r>
        <w:rPr>
          <w:sz w:val="24"/>
          <w:szCs w:val="24"/>
        </w:rPr>
        <w:t>умение понимать и принимать учебную задачу; умение планировать собственную деятельность в соответствии с задачей; умение контролировать и оценивать свою работу; умение проявлять инициативу и самостоятельность.</w:t>
      </w:r>
    </w:p>
    <w:p w:rsidR="006F03A5" w:rsidRDefault="006F03A5" w:rsidP="006F03A5">
      <w:pPr>
        <w:pStyle w:val="a3"/>
        <w:contextualSpacing/>
      </w:pPr>
      <w:r>
        <w:rPr>
          <w:b/>
          <w:i/>
        </w:rPr>
        <w:t>Познавательные</w:t>
      </w:r>
      <w:r w:rsidRPr="00795AE9">
        <w:rPr>
          <w:b/>
          <w:i/>
        </w:rPr>
        <w:t xml:space="preserve">: </w:t>
      </w:r>
      <w:r>
        <w:t>ориентироваться в своей системе знаний и использовать их при выполнении заданий разного уровня сложности</w:t>
      </w:r>
    </w:p>
    <w:p w:rsidR="006F03A5" w:rsidRDefault="006F03A5" w:rsidP="006F03A5">
      <w:pPr>
        <w:pStyle w:val="a3"/>
        <w:contextualSpacing/>
        <w:rPr>
          <w:b/>
          <w:i/>
        </w:rPr>
      </w:pPr>
    </w:p>
    <w:p w:rsidR="006F03A5" w:rsidRDefault="006F03A5" w:rsidP="006F03A5">
      <w:pPr>
        <w:pStyle w:val="a3"/>
        <w:contextualSpacing/>
      </w:pPr>
      <w:proofErr w:type="gramStart"/>
      <w:r>
        <w:rPr>
          <w:b/>
          <w:i/>
        </w:rPr>
        <w:t>Коммуникативные</w:t>
      </w:r>
      <w:r w:rsidRPr="00FC19C2">
        <w:t>:</w:t>
      </w:r>
      <w:r>
        <w:t xml:space="preserve"> </w:t>
      </w:r>
      <w:r w:rsidRPr="00FC19C2">
        <w:t>умение</w:t>
      </w:r>
      <w:r>
        <w:rPr>
          <w:b/>
          <w:i/>
        </w:rPr>
        <w:t xml:space="preserve">  </w:t>
      </w:r>
      <w:r>
        <w:t>слушать и слышать педагога и одноклассников, умение работать вдвоем, умение принимать на себя ответственность за результаты своих действий.</w:t>
      </w:r>
      <w:proofErr w:type="gramEnd"/>
    </w:p>
    <w:p w:rsidR="006F03A5" w:rsidRDefault="006F03A5" w:rsidP="006F03A5">
      <w:pPr>
        <w:pStyle w:val="a3"/>
        <w:contextualSpacing/>
        <w:rPr>
          <w:b/>
          <w:i/>
        </w:rPr>
      </w:pPr>
    </w:p>
    <w:p w:rsidR="006F03A5" w:rsidRPr="00FC19C2" w:rsidRDefault="006F03A5" w:rsidP="006F03A5">
      <w:pPr>
        <w:pStyle w:val="a3"/>
        <w:contextualSpacing/>
      </w:pPr>
      <w:r>
        <w:rPr>
          <w:b/>
          <w:i/>
        </w:rPr>
        <w:t xml:space="preserve">Личностные: </w:t>
      </w:r>
      <w:r>
        <w:t xml:space="preserve">эмоциональное отношение к образовательному учреждению, ориентация на образец поведения «хорошего ученика», способность судить о причинах успеха или неуспеха, умения уважать себя и верить в успех, </w:t>
      </w:r>
      <w:proofErr w:type="spellStart"/>
      <w:r>
        <w:t>сформированность</w:t>
      </w:r>
      <w:proofErr w:type="spellEnd"/>
      <w:r>
        <w:t xml:space="preserve"> мотивации учебной деятельности.</w:t>
      </w:r>
    </w:p>
    <w:p w:rsidR="006F03A5" w:rsidRPr="00112E9E" w:rsidRDefault="006F03A5" w:rsidP="006F03A5">
      <w:pPr>
        <w:pStyle w:val="western"/>
        <w:spacing w:after="0" w:afterAutospacing="0"/>
        <w:contextualSpacing/>
        <w:rPr>
          <w:b/>
          <w:i/>
        </w:rPr>
      </w:pPr>
      <w:r w:rsidRPr="00112E9E">
        <w:rPr>
          <w:b/>
          <w:i/>
        </w:rPr>
        <w:t xml:space="preserve">         1. Тип урока:  </w:t>
      </w:r>
      <w:r>
        <w:t>урок актуализации знаний  и умений.</w:t>
      </w:r>
    </w:p>
    <w:p w:rsidR="006F03A5" w:rsidRDefault="006F03A5" w:rsidP="006F03A5">
      <w:pPr>
        <w:spacing w:line="360" w:lineRule="auto"/>
        <w:contextualSpacing/>
        <w:jc w:val="both"/>
        <w:rPr>
          <w:b/>
          <w:i/>
          <w:sz w:val="24"/>
          <w:szCs w:val="24"/>
        </w:rPr>
      </w:pPr>
    </w:p>
    <w:p w:rsidR="00952523" w:rsidRDefault="00952523" w:rsidP="006F03A5">
      <w:pPr>
        <w:spacing w:line="360" w:lineRule="auto"/>
        <w:contextualSpacing/>
        <w:jc w:val="both"/>
        <w:rPr>
          <w:sz w:val="24"/>
          <w:szCs w:val="24"/>
        </w:rPr>
      </w:pPr>
    </w:p>
    <w:p w:rsidR="006F03A5" w:rsidRDefault="006F03A5" w:rsidP="006F03A5">
      <w:pPr>
        <w:spacing w:line="360" w:lineRule="auto"/>
        <w:contextualSpacing/>
        <w:jc w:val="both"/>
        <w:rPr>
          <w:sz w:val="24"/>
          <w:szCs w:val="24"/>
        </w:rPr>
      </w:pPr>
    </w:p>
    <w:p w:rsidR="006F03A5" w:rsidRDefault="006F03A5" w:rsidP="006F03A5">
      <w:pPr>
        <w:spacing w:line="360" w:lineRule="auto"/>
        <w:contextualSpacing/>
        <w:jc w:val="both"/>
        <w:rPr>
          <w:sz w:val="24"/>
          <w:szCs w:val="24"/>
        </w:rPr>
      </w:pPr>
    </w:p>
    <w:p w:rsidR="006F03A5" w:rsidRDefault="006F03A5" w:rsidP="006F03A5">
      <w:pPr>
        <w:spacing w:line="360" w:lineRule="auto"/>
        <w:contextualSpacing/>
        <w:jc w:val="both"/>
        <w:rPr>
          <w:sz w:val="24"/>
          <w:szCs w:val="24"/>
        </w:rPr>
      </w:pPr>
    </w:p>
    <w:p w:rsidR="006F03A5" w:rsidRDefault="006F03A5" w:rsidP="006F03A5">
      <w:pPr>
        <w:spacing w:line="360" w:lineRule="auto"/>
        <w:contextualSpacing/>
        <w:jc w:val="both"/>
        <w:rPr>
          <w:sz w:val="24"/>
          <w:szCs w:val="24"/>
        </w:rPr>
      </w:pPr>
    </w:p>
    <w:p w:rsidR="006F03A5" w:rsidRDefault="006F03A5" w:rsidP="006F03A5">
      <w:pPr>
        <w:spacing w:line="360" w:lineRule="auto"/>
        <w:contextualSpacing/>
        <w:jc w:val="both"/>
        <w:rPr>
          <w:sz w:val="24"/>
          <w:szCs w:val="24"/>
        </w:rPr>
      </w:pPr>
    </w:p>
    <w:p w:rsidR="006F03A5" w:rsidRDefault="006F03A5" w:rsidP="006F03A5">
      <w:pPr>
        <w:spacing w:line="360" w:lineRule="auto"/>
        <w:contextualSpacing/>
        <w:jc w:val="both"/>
        <w:rPr>
          <w:sz w:val="24"/>
          <w:szCs w:val="24"/>
        </w:rPr>
      </w:pPr>
    </w:p>
    <w:p w:rsidR="006F03A5" w:rsidRDefault="006F03A5" w:rsidP="006F03A5">
      <w:pPr>
        <w:spacing w:line="360" w:lineRule="auto"/>
        <w:contextualSpacing/>
        <w:jc w:val="both"/>
        <w:rPr>
          <w:sz w:val="24"/>
          <w:szCs w:val="24"/>
        </w:rPr>
      </w:pPr>
    </w:p>
    <w:p w:rsidR="006F03A5" w:rsidRPr="00112E9E" w:rsidRDefault="006F03A5" w:rsidP="006F03A5">
      <w:pPr>
        <w:spacing w:line="360" w:lineRule="auto"/>
        <w:contextualSpacing/>
        <w:jc w:val="both"/>
        <w:rPr>
          <w:b/>
          <w:i/>
          <w:sz w:val="24"/>
          <w:szCs w:val="24"/>
        </w:rPr>
      </w:pPr>
    </w:p>
    <w:p w:rsidR="006F03A5" w:rsidRDefault="006F03A5" w:rsidP="006F03A5">
      <w:pPr>
        <w:spacing w:line="360" w:lineRule="auto"/>
        <w:ind w:left="900"/>
        <w:jc w:val="both"/>
        <w:rPr>
          <w:b/>
          <w:i/>
          <w:sz w:val="24"/>
          <w:szCs w:val="24"/>
        </w:rPr>
      </w:pPr>
      <w:r w:rsidRPr="00112E9E">
        <w:rPr>
          <w:b/>
          <w:i/>
          <w:sz w:val="24"/>
          <w:szCs w:val="24"/>
        </w:rPr>
        <w:t xml:space="preserve">Структура и ход  урока: </w:t>
      </w:r>
    </w:p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1647"/>
        <w:gridCol w:w="1945"/>
        <w:gridCol w:w="970"/>
        <w:gridCol w:w="3307"/>
        <w:gridCol w:w="3046"/>
      </w:tblGrid>
      <w:tr w:rsidR="00BB5997" w:rsidTr="00EF7D91">
        <w:tc>
          <w:tcPr>
            <w:tcW w:w="1271" w:type="dxa"/>
            <w:vAlign w:val="center"/>
          </w:tcPr>
          <w:p w:rsidR="006F03A5" w:rsidRPr="002016AB" w:rsidRDefault="006F03A5" w:rsidP="00E003E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945" w:type="dxa"/>
            <w:vAlign w:val="center"/>
          </w:tcPr>
          <w:p w:rsidR="006F03A5" w:rsidRPr="00854859" w:rsidRDefault="006F03A5" w:rsidP="00E003E9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988" w:type="dxa"/>
          </w:tcPr>
          <w:p w:rsidR="006F03A5" w:rsidRDefault="006F03A5" w:rsidP="00E003E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F03A5" w:rsidRPr="00D06150" w:rsidRDefault="006F03A5" w:rsidP="00E003E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492" w:type="dxa"/>
          </w:tcPr>
          <w:p w:rsidR="006F03A5" w:rsidRPr="00D06150" w:rsidRDefault="006F03A5" w:rsidP="00E003E9">
            <w:pPr>
              <w:spacing w:line="360" w:lineRule="auto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 xml:space="preserve">Деятельность </w:t>
            </w:r>
            <w:r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3219" w:type="dxa"/>
          </w:tcPr>
          <w:p w:rsidR="006F03A5" w:rsidRDefault="006F03A5"/>
        </w:tc>
      </w:tr>
      <w:tr w:rsidR="00596F4E" w:rsidTr="00EF7D91">
        <w:tc>
          <w:tcPr>
            <w:tcW w:w="1271" w:type="dxa"/>
          </w:tcPr>
          <w:p w:rsidR="006F03A5" w:rsidRPr="0041767A" w:rsidRDefault="006F03A5" w:rsidP="00E003E9">
            <w:pPr>
              <w:contextualSpacing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1. Орг. момент</w:t>
            </w:r>
          </w:p>
          <w:p w:rsidR="006F03A5" w:rsidRPr="0041767A" w:rsidRDefault="006F03A5" w:rsidP="00E003E9">
            <w:pPr>
              <w:spacing w:before="60" w:after="60"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6F03A5" w:rsidRPr="008E3BF6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E3BF6">
              <w:rPr>
                <w:sz w:val="24"/>
                <w:szCs w:val="24"/>
              </w:rPr>
              <w:t>Включение учащихся в деятельность</w:t>
            </w:r>
          </w:p>
        </w:tc>
        <w:tc>
          <w:tcPr>
            <w:tcW w:w="988" w:type="dxa"/>
          </w:tcPr>
          <w:p w:rsidR="006F03A5" w:rsidRPr="008E3BF6" w:rsidRDefault="006F03A5" w:rsidP="00E003E9">
            <w:pPr>
              <w:pStyle w:val="a3"/>
              <w:spacing w:after="0" w:afterAutospacing="0"/>
              <w:contextualSpacing/>
            </w:pPr>
            <w:r>
              <w:t>1 мин</w:t>
            </w:r>
          </w:p>
        </w:tc>
        <w:tc>
          <w:tcPr>
            <w:tcW w:w="3492" w:type="dxa"/>
          </w:tcPr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Высказывает добрые пожелания детям.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Очень хочу гордиться вами и испытывать радость, от общения с вами, моими хорошими  учениками.</w:t>
            </w:r>
          </w:p>
          <w:p w:rsidR="006F03A5" w:rsidRPr="008E3BF6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Эмоционально настраиваются на работу.</w:t>
            </w:r>
          </w:p>
        </w:tc>
      </w:tr>
      <w:tr w:rsidR="00596F4E" w:rsidTr="00EF7D91">
        <w:tc>
          <w:tcPr>
            <w:tcW w:w="1271" w:type="dxa"/>
          </w:tcPr>
          <w:p w:rsidR="006F03A5" w:rsidRDefault="006F03A5" w:rsidP="00E003E9">
            <w:pPr>
              <w:ind w:left="34" w:hanging="34"/>
              <w:contextualSpacing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2.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Поста-новка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6F03A5" w:rsidRPr="0041767A" w:rsidRDefault="006F03A5" w:rsidP="00E003E9">
            <w:pPr>
              <w:ind w:left="34" w:hanging="34"/>
              <w:contextualSpacing/>
              <w:rPr>
                <w:b/>
                <w:color w:val="40404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учебных задач</w:t>
            </w:r>
          </w:p>
        </w:tc>
        <w:tc>
          <w:tcPr>
            <w:tcW w:w="1945" w:type="dxa"/>
          </w:tcPr>
          <w:p w:rsidR="006F03A5" w:rsidRPr="0041767A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Обсуждение задач, с опорой на тему (записана на доске:</w:t>
            </w:r>
            <w:proofErr w:type="gramEnd"/>
            <w:r>
              <w:rPr>
                <w:sz w:val="24"/>
                <w:szCs w:val="24"/>
              </w:rPr>
              <w:t xml:space="preserve"> Что узнали? </w:t>
            </w:r>
            <w:proofErr w:type="gramStart"/>
            <w:r>
              <w:rPr>
                <w:sz w:val="24"/>
                <w:szCs w:val="24"/>
              </w:rPr>
              <w:t>Чему научились?) и рисунки (условные обозначения на доске)</w:t>
            </w:r>
            <w:proofErr w:type="gramEnd"/>
          </w:p>
        </w:tc>
        <w:tc>
          <w:tcPr>
            <w:tcW w:w="988" w:type="dxa"/>
          </w:tcPr>
          <w:p w:rsidR="006F03A5" w:rsidRPr="0041767A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3492" w:type="dxa"/>
          </w:tcPr>
          <w:p w:rsidR="006F03A5" w:rsidRPr="0041767A" w:rsidRDefault="00952523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03A5" w:rsidRPr="00EF7D91">
              <w:t>Прочитайте тему урока и рассмотрите условные обозначения. Поставьте учебные задачи.</w:t>
            </w:r>
          </w:p>
        </w:tc>
        <w:tc>
          <w:tcPr>
            <w:tcW w:w="3219" w:type="dxa"/>
            <w:vAlign w:val="center"/>
          </w:tcPr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Дети называют задачи.</w:t>
            </w:r>
          </w:p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-Повторить то, что мы узнали и чему научились.</w:t>
            </w:r>
          </w:p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 xml:space="preserve">- Применить то, </w:t>
            </w:r>
            <w:r w:rsidR="00A135AC">
              <w:rPr>
                <w:sz w:val="24"/>
                <w:szCs w:val="24"/>
              </w:rPr>
              <w:t xml:space="preserve">чему мы научились и что уже </w:t>
            </w:r>
            <w:r w:rsidRPr="00EF7D91">
              <w:rPr>
                <w:sz w:val="24"/>
                <w:szCs w:val="24"/>
              </w:rPr>
              <w:t>умеем при выполнении заданий, чтобы было все правильно.</w:t>
            </w:r>
          </w:p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- Верить в свой успех.</w:t>
            </w:r>
          </w:p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- Оценивать свою работу.</w:t>
            </w:r>
          </w:p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-Дружно работать в паре.</w:t>
            </w:r>
          </w:p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- Размышлять над задачами и правильно их решать.</w:t>
            </w:r>
          </w:p>
          <w:p w:rsidR="006F03A5" w:rsidRPr="00EF7D9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- Слушать учителя и одноклассников.</w:t>
            </w:r>
          </w:p>
          <w:p w:rsidR="006F03A5" w:rsidRPr="00EF7D91" w:rsidRDefault="006F03A5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EF7D91">
              <w:rPr>
                <w:sz w:val="24"/>
                <w:szCs w:val="24"/>
              </w:rPr>
              <w:t>- Говорить четко и правильно.</w:t>
            </w:r>
          </w:p>
        </w:tc>
      </w:tr>
      <w:tr w:rsidR="00BE707F" w:rsidRPr="00F0436B" w:rsidTr="00BE707F">
        <w:trPr>
          <w:trHeight w:val="2538"/>
        </w:trPr>
        <w:tc>
          <w:tcPr>
            <w:tcW w:w="1271" w:type="dxa"/>
          </w:tcPr>
          <w:p w:rsidR="00BE707F" w:rsidRDefault="006F03A5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E707F">
              <w:rPr>
                <w:sz w:val="24"/>
                <w:szCs w:val="24"/>
              </w:rPr>
              <w:t>Актуализация</w:t>
            </w:r>
          </w:p>
          <w:p w:rsidR="006F03A5" w:rsidRPr="0041767A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знаний и умений </w:t>
            </w: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8C7045" w:rsidRDefault="008C7045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8C7045" w:rsidRDefault="008C7045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8C7045" w:rsidRDefault="008C7045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</w:p>
          <w:p w:rsidR="002710DA" w:rsidRDefault="002710DA" w:rsidP="00E003E9">
            <w:pPr>
              <w:spacing w:before="60" w:after="60" w:line="360" w:lineRule="auto"/>
              <w:contextualSpacing/>
              <w:rPr>
                <w:b/>
                <w:sz w:val="24"/>
                <w:szCs w:val="24"/>
              </w:rPr>
            </w:pPr>
          </w:p>
          <w:p w:rsidR="008C7045" w:rsidRDefault="008C7045" w:rsidP="00E003E9">
            <w:pPr>
              <w:spacing w:before="60" w:after="60" w:line="360" w:lineRule="auto"/>
              <w:contextualSpacing/>
              <w:rPr>
                <w:b/>
                <w:sz w:val="24"/>
                <w:szCs w:val="24"/>
              </w:rPr>
            </w:pPr>
          </w:p>
          <w:p w:rsidR="006F03A5" w:rsidRPr="00BE707F" w:rsidRDefault="00BE707F" w:rsidP="00E003E9">
            <w:pPr>
              <w:spacing w:before="60" w:after="60" w:line="360" w:lineRule="auto"/>
              <w:contextualSpacing/>
              <w:rPr>
                <w:b/>
                <w:sz w:val="24"/>
                <w:szCs w:val="24"/>
              </w:rPr>
            </w:pPr>
            <w:r w:rsidRPr="00BE707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E707F"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945" w:type="dxa"/>
          </w:tcPr>
          <w:p w:rsidR="006F03A5" w:rsidRPr="0041767A" w:rsidRDefault="006F03A5" w:rsidP="00EF7D91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вычислительных навыков</w:t>
            </w:r>
            <w:r w:rsidR="00EF7D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заданиях разного уровня сложности.</w:t>
            </w:r>
          </w:p>
        </w:tc>
        <w:tc>
          <w:tcPr>
            <w:tcW w:w="988" w:type="dxa"/>
          </w:tcPr>
          <w:p w:rsidR="006F03A5" w:rsidRDefault="00596F4E" w:rsidP="00596F4E">
            <w:pPr>
              <w:pStyle w:val="a3"/>
              <w:spacing w:before="274" w:beforeAutospacing="0" w:after="274" w:afterAutospacing="0"/>
              <w:contextualSpacing/>
            </w:pPr>
            <w:r>
              <w:t>8мин</w:t>
            </w: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2A2245" w:rsidRDefault="002A22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2A2245" w:rsidRDefault="002A22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2A2245" w:rsidRDefault="002A22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2A2245" w:rsidRDefault="002A22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  <w:r>
              <w:t>6мин</w:t>
            </w:r>
          </w:p>
          <w:p w:rsidR="002A2245" w:rsidRDefault="002A22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8C7045" w:rsidRDefault="008C70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8C7045" w:rsidRDefault="008C70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8C7045" w:rsidRDefault="008C70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8C7045" w:rsidRDefault="008C70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8C7045" w:rsidRDefault="008C7045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  <w:r>
              <w:t>2мин</w:t>
            </w:r>
          </w:p>
          <w:p w:rsidR="005D2FE9" w:rsidRDefault="005D2FE9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D2FE9" w:rsidRDefault="005D2FE9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2710DA" w:rsidRDefault="002710DA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2710DA" w:rsidRDefault="002710DA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D2FE9" w:rsidRDefault="005D2FE9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2710DA" w:rsidP="00596F4E">
            <w:pPr>
              <w:pStyle w:val="a3"/>
              <w:spacing w:before="274" w:beforeAutospacing="0" w:after="274" w:afterAutospacing="0"/>
              <w:contextualSpacing/>
            </w:pPr>
            <w:r>
              <w:t xml:space="preserve">6 </w:t>
            </w:r>
            <w:r w:rsidR="00596F4E">
              <w:t>мин</w:t>
            </w: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Default="00596F4E" w:rsidP="00596F4E">
            <w:pPr>
              <w:pStyle w:val="a3"/>
              <w:spacing w:before="274" w:beforeAutospacing="0" w:after="274" w:afterAutospacing="0"/>
              <w:contextualSpacing/>
            </w:pPr>
          </w:p>
          <w:p w:rsidR="00596F4E" w:rsidRPr="0041767A" w:rsidRDefault="00596F4E" w:rsidP="00865753">
            <w:pPr>
              <w:pStyle w:val="a3"/>
              <w:spacing w:before="274" w:beforeAutospacing="0" w:after="274" w:afterAutospacing="0"/>
              <w:contextualSpacing/>
            </w:pPr>
          </w:p>
        </w:tc>
        <w:tc>
          <w:tcPr>
            <w:tcW w:w="3492" w:type="dxa"/>
          </w:tcPr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14D9F">
              <w:rPr>
                <w:b/>
                <w:sz w:val="24"/>
                <w:szCs w:val="24"/>
              </w:rPr>
              <w:lastRenderedPageBreak/>
              <w:t>1.Работа в паре по карточкам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Pr="00B14D9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ложение и вычитание в пределах 10)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Какова главная задача работы по карточкам) </w:t>
            </w:r>
            <w:proofErr w:type="gramEnd"/>
          </w:p>
          <w:p w:rsidR="00952523" w:rsidRDefault="00952523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будете повторять, выполняя эту работу?</w:t>
            </w:r>
          </w:p>
          <w:p w:rsidR="00D52335" w:rsidRDefault="00D5233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D52335" w:rsidRDefault="00D5233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D52335" w:rsidRDefault="00D5233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вам поможет справиться с этой задачей?</w:t>
            </w:r>
          </w:p>
          <w:p w:rsidR="00280356" w:rsidRDefault="00280356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верит в свой успех?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Кому удалось не допустить ошибки?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Кому удалось назвать ответы на 30 и более карточек?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Кому удалось улучшить свой предыдущий результат?  Это главное.</w:t>
            </w:r>
          </w:p>
          <w:p w:rsidR="00280356" w:rsidRDefault="00280356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-Похвалите своего соседа, если он не ошибался.</w:t>
            </w:r>
          </w:p>
          <w:p w:rsidR="006F03A5" w:rsidRDefault="006F03A5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B14D9F">
              <w:rPr>
                <w:b/>
                <w:sz w:val="24"/>
                <w:szCs w:val="24"/>
              </w:rPr>
              <w:t>2. «Исправь ошибки»</w:t>
            </w:r>
            <w:r>
              <w:rPr>
                <w:b/>
                <w:sz w:val="24"/>
                <w:szCs w:val="24"/>
              </w:rPr>
              <w:t>, вставь пропущенные числа.</w:t>
            </w:r>
          </w:p>
          <w:p w:rsidR="00A135AC" w:rsidRPr="00A135AC" w:rsidRDefault="00A135AC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A135AC">
              <w:rPr>
                <w:sz w:val="24"/>
                <w:szCs w:val="24"/>
              </w:rPr>
              <w:t>- Выберите карточку на парте, в которой задания связаны со сложением и вычитанием в пределах 10.</w:t>
            </w:r>
          </w:p>
          <w:p w:rsidR="00096126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Прочитайте задание 1. </w:t>
            </w:r>
          </w:p>
          <w:p w:rsidR="006F03A5" w:rsidRDefault="00096126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03A5">
              <w:rPr>
                <w:sz w:val="24"/>
                <w:szCs w:val="24"/>
              </w:rPr>
              <w:t xml:space="preserve">Как вы его поняли? 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будете исправлять?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задание 2.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его поняли?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каких равенствах ребятам труднее всего вставить пропущенные числа?</w:t>
            </w:r>
          </w:p>
          <w:p w:rsidR="006F03A5" w:rsidRDefault="008C704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узнавать уменьшаемое?</w:t>
            </w:r>
          </w:p>
          <w:p w:rsidR="008C7045" w:rsidRDefault="008C704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-Зачем я придумала для вас эти задания?</w:t>
            </w:r>
          </w:p>
          <w:p w:rsidR="008C7045" w:rsidRDefault="008C704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27CF2" w:rsidRDefault="00A27CF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27CF2" w:rsidRDefault="00A27CF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27CF2" w:rsidRDefault="00A27CF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27CF2" w:rsidRDefault="00A27CF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27CF2" w:rsidRDefault="00A27CF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27CF2" w:rsidRDefault="00A27CF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27CF2" w:rsidRDefault="00A135AC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Проверим. </w:t>
            </w:r>
          </w:p>
          <w:p w:rsidR="002B6052" w:rsidRDefault="00A135AC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значит проверить?</w:t>
            </w:r>
          </w:p>
          <w:p w:rsidR="002B6052" w:rsidRDefault="002B605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-Оцените свою работу.</w:t>
            </w:r>
          </w:p>
          <w:p w:rsidR="00A135AC" w:rsidRDefault="00A135AC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верил в св</w:t>
            </w:r>
            <w:r w:rsidR="003C4DC7">
              <w:rPr>
                <w:sz w:val="24"/>
                <w:szCs w:val="24"/>
              </w:rPr>
              <w:t>ой успех и справился без ошибок?</w:t>
            </w:r>
          </w:p>
          <w:p w:rsidR="003C4DC7" w:rsidRDefault="003C4DC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Встаньте.</w:t>
            </w:r>
          </w:p>
          <w:p w:rsidR="003C4DC7" w:rsidRDefault="003C4DC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бы совет вы дали тем, кто ошибся?</w:t>
            </w:r>
          </w:p>
          <w:p w:rsidR="006E5178" w:rsidRDefault="006E5178" w:rsidP="00A27CF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8C7045" w:rsidRDefault="008C7045" w:rsidP="00A27CF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8C7045" w:rsidRDefault="008C7045" w:rsidP="00A27CF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8C7045" w:rsidRDefault="008C7045" w:rsidP="00A27CF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A27CF2" w:rsidRPr="005D2FE9" w:rsidRDefault="00A27CF2" w:rsidP="00A27CF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A27CF2">
              <w:rPr>
                <w:b/>
                <w:sz w:val="24"/>
                <w:szCs w:val="24"/>
              </w:rPr>
              <w:t>3.</w:t>
            </w:r>
            <w:r>
              <w:rPr>
                <w:color w:val="404040"/>
                <w:sz w:val="24"/>
                <w:szCs w:val="24"/>
              </w:rPr>
              <w:t xml:space="preserve"> </w:t>
            </w:r>
            <w:r w:rsidRPr="005D2FE9">
              <w:rPr>
                <w:b/>
                <w:sz w:val="24"/>
                <w:szCs w:val="24"/>
              </w:rPr>
              <w:t>Сложение и вычитание в пределах второго десятка с опорой на знание нумерации.</w:t>
            </w:r>
          </w:p>
          <w:p w:rsidR="00A27CF2" w:rsidRDefault="003F2F0A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3F2F0A">
              <w:rPr>
                <w:sz w:val="24"/>
                <w:szCs w:val="24"/>
              </w:rPr>
              <w:t xml:space="preserve">- </w:t>
            </w:r>
            <w:r w:rsidR="001A3BC5">
              <w:rPr>
                <w:sz w:val="24"/>
                <w:szCs w:val="24"/>
              </w:rPr>
              <w:t xml:space="preserve">Рассмотрите </w:t>
            </w:r>
            <w:r w:rsidR="0071081E">
              <w:rPr>
                <w:sz w:val="24"/>
                <w:szCs w:val="24"/>
              </w:rPr>
              <w:t>вторую карточку.</w:t>
            </w:r>
          </w:p>
          <w:p w:rsidR="0071081E" w:rsidRDefault="0071081E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еще будем повторять?</w:t>
            </w:r>
          </w:p>
          <w:p w:rsidR="003F2F0A" w:rsidRDefault="003F2F0A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2F0A" w:rsidRDefault="003F2F0A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2F0A" w:rsidRDefault="003F2F0A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2F0A" w:rsidRDefault="003F2F0A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2F0A" w:rsidRDefault="003F2F0A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2F0A" w:rsidRDefault="003F2F0A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9121CB" w:rsidRDefault="009121CB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9121CB" w:rsidRDefault="009121CB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9121CB" w:rsidRDefault="009121CB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9121CB" w:rsidRDefault="009121CB" w:rsidP="00A27CF2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B6764E" w:rsidRDefault="00B6764E" w:rsidP="00953F92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6764E" w:rsidRDefault="00B6764E" w:rsidP="00B6764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</w:t>
            </w:r>
            <w:r w:rsidR="00452393">
              <w:rPr>
                <w:sz w:val="24"/>
                <w:szCs w:val="24"/>
              </w:rPr>
              <w:t>остарается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справится</w:t>
            </w:r>
            <w:proofErr w:type="gramEnd"/>
            <w:r>
              <w:rPr>
                <w:sz w:val="24"/>
                <w:szCs w:val="24"/>
              </w:rPr>
              <w:t xml:space="preserve"> без ошибок?</w:t>
            </w:r>
          </w:p>
          <w:p w:rsidR="003C011D" w:rsidRDefault="003C011D" w:rsidP="00B6764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-Проверим.</w:t>
            </w:r>
          </w:p>
          <w:p w:rsidR="00BE707F" w:rsidRDefault="00BE707F" w:rsidP="00B6764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BE707F" w:rsidRDefault="00BE707F" w:rsidP="00B6764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BE707F" w:rsidRPr="009000D3" w:rsidRDefault="002710DA" w:rsidP="00953F92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Оцените свою работу.</w:t>
            </w:r>
          </w:p>
        </w:tc>
        <w:tc>
          <w:tcPr>
            <w:tcW w:w="3219" w:type="dxa"/>
          </w:tcPr>
          <w:p w:rsidR="00247AF5" w:rsidRDefault="00247AF5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D52335" w:rsidRDefault="00D52335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2B6052" w:rsidRDefault="002B6052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6F03A5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281">
              <w:rPr>
                <w:b/>
                <w:sz w:val="24"/>
                <w:szCs w:val="24"/>
              </w:rPr>
              <w:t xml:space="preserve">- </w:t>
            </w:r>
            <w:r w:rsidRPr="00B00281">
              <w:rPr>
                <w:sz w:val="24"/>
                <w:szCs w:val="24"/>
              </w:rPr>
              <w:t>Не ошибаться, правильно называть все значения.</w:t>
            </w:r>
          </w:p>
          <w:p w:rsidR="002D444C" w:rsidRDefault="00D5233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-Повторять сложение и вычитание в пределах 10;состав однозначных чисел.</w:t>
            </w:r>
          </w:p>
          <w:p w:rsidR="002B6052" w:rsidRPr="00B00281" w:rsidRDefault="002B605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F03A5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281">
              <w:rPr>
                <w:sz w:val="24"/>
                <w:szCs w:val="24"/>
              </w:rPr>
              <w:t>-Поможет знание состава чисел первого десятка и тренировка.</w:t>
            </w:r>
          </w:p>
          <w:p w:rsidR="002D444C" w:rsidRDefault="002D444C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C90D44" w:rsidRDefault="00C90D44" w:rsidP="00C90D44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gramStart"/>
            <w:r w:rsidRPr="00B00281">
              <w:rPr>
                <w:sz w:val="24"/>
                <w:szCs w:val="24"/>
              </w:rPr>
              <w:t>(на работу от</w:t>
            </w:r>
            <w:r w:rsidR="009656C1">
              <w:rPr>
                <w:sz w:val="24"/>
                <w:szCs w:val="24"/>
              </w:rPr>
              <w:t xml:space="preserve">водится по две минуты, учащиеся </w:t>
            </w:r>
            <w:r w:rsidRPr="00B00281">
              <w:rPr>
                <w:sz w:val="24"/>
                <w:szCs w:val="24"/>
              </w:rPr>
              <w:t xml:space="preserve">подсчитывают </w:t>
            </w:r>
            <w:proofErr w:type="gramEnd"/>
          </w:p>
          <w:p w:rsidR="006F03A5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281">
              <w:rPr>
                <w:sz w:val="24"/>
                <w:szCs w:val="24"/>
              </w:rPr>
              <w:t>количество карточек с верными и неверными ответами</w:t>
            </w:r>
            <w:r w:rsidR="00C90D44">
              <w:rPr>
                <w:sz w:val="24"/>
                <w:szCs w:val="24"/>
              </w:rPr>
              <w:t>)</w:t>
            </w:r>
          </w:p>
          <w:p w:rsidR="006F03A5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F03A5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F03A5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B00281" w:rsidRPr="00B00281" w:rsidRDefault="00B00281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B00281" w:rsidRPr="00B00281" w:rsidRDefault="00B00281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135AC" w:rsidRDefault="00A135AC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280356" w:rsidRDefault="00280356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280356" w:rsidRDefault="00280356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280356" w:rsidRDefault="00280356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2B6052" w:rsidRDefault="002B605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C53B0" w:rsidRDefault="003C53B0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281">
              <w:rPr>
                <w:sz w:val="24"/>
                <w:szCs w:val="24"/>
              </w:rPr>
              <w:t>Учащиеся называют способ исправления (зачеркнуть и сверху написать верный ответ)</w:t>
            </w:r>
          </w:p>
          <w:p w:rsidR="00A135AC" w:rsidRPr="00B00281" w:rsidRDefault="00A135AC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A135AC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281">
              <w:rPr>
                <w:sz w:val="24"/>
                <w:szCs w:val="24"/>
              </w:rPr>
              <w:t xml:space="preserve">- Где пропущено уменьшаемое. </w:t>
            </w:r>
          </w:p>
          <w:p w:rsidR="00A80211" w:rsidRPr="00B00281" w:rsidRDefault="002B605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-Выполнить сложение.</w:t>
            </w:r>
          </w:p>
          <w:p w:rsidR="00096126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281">
              <w:rPr>
                <w:sz w:val="24"/>
                <w:szCs w:val="24"/>
              </w:rPr>
              <w:t>- Чтобы мы могли применить свои знания по сложению и вычитанию в преде</w:t>
            </w:r>
            <w:r w:rsidR="00096126">
              <w:rPr>
                <w:sz w:val="24"/>
                <w:szCs w:val="24"/>
              </w:rPr>
              <w:t xml:space="preserve">лах 10 в более сложных </w:t>
            </w:r>
            <w:r w:rsidR="008C7045">
              <w:rPr>
                <w:sz w:val="24"/>
                <w:szCs w:val="24"/>
              </w:rPr>
              <w:t>заданиях,</w:t>
            </w:r>
            <w:r w:rsidR="00096126">
              <w:rPr>
                <w:sz w:val="24"/>
                <w:szCs w:val="24"/>
              </w:rPr>
              <w:t xml:space="preserve"> и справится с ними без ошибок.</w:t>
            </w:r>
          </w:p>
          <w:p w:rsidR="006F03A5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gramStart"/>
            <w:r w:rsidRPr="00B00281">
              <w:rPr>
                <w:sz w:val="24"/>
                <w:szCs w:val="24"/>
              </w:rPr>
              <w:t xml:space="preserve">(учащиеся самостоятельно </w:t>
            </w:r>
            <w:r w:rsidRPr="00B00281">
              <w:rPr>
                <w:sz w:val="24"/>
                <w:szCs w:val="24"/>
              </w:rPr>
              <w:lastRenderedPageBreak/>
              <w:t>на листках, по вариантам</w:t>
            </w:r>
            <w:r w:rsidR="003C53B0">
              <w:rPr>
                <w:sz w:val="24"/>
                <w:szCs w:val="24"/>
              </w:rPr>
              <w:t xml:space="preserve"> </w:t>
            </w:r>
            <w:r w:rsidRPr="00B00281">
              <w:rPr>
                <w:sz w:val="24"/>
                <w:szCs w:val="24"/>
              </w:rPr>
              <w:t xml:space="preserve">исправляют ошибки и вставляют пропущенные </w:t>
            </w:r>
            <w:proofErr w:type="gramEnd"/>
          </w:p>
          <w:p w:rsidR="006F03A5" w:rsidRPr="00B00281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281">
              <w:rPr>
                <w:sz w:val="24"/>
                <w:szCs w:val="24"/>
              </w:rPr>
              <w:t>числа)</w:t>
            </w:r>
          </w:p>
          <w:p w:rsidR="006F03A5" w:rsidRDefault="006F03A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281">
              <w:rPr>
                <w:sz w:val="24"/>
                <w:szCs w:val="24"/>
              </w:rPr>
              <w:t>Осуществляют проверку и оценивают себя.</w:t>
            </w:r>
          </w:p>
          <w:p w:rsidR="00A27CF2" w:rsidRDefault="00A27CF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8C7045" w:rsidRDefault="008C704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8C7045" w:rsidRDefault="008C704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8C7045" w:rsidRDefault="008C704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8C7045" w:rsidRDefault="008C7045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2F0A" w:rsidRDefault="00BE707F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E707F">
              <w:rPr>
                <w:sz w:val="24"/>
                <w:szCs w:val="24"/>
              </w:rPr>
              <w:t>Выполняют движения под танцевальную музыку.</w:t>
            </w:r>
          </w:p>
          <w:p w:rsidR="003F2F0A" w:rsidRDefault="003F2F0A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2F0A" w:rsidRDefault="003F2F0A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E5178" w:rsidRDefault="006E5178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E5178" w:rsidRDefault="006E5178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E5178" w:rsidRDefault="006E5178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E5178" w:rsidRDefault="006E5178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E5178" w:rsidRDefault="006E5178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6E5178" w:rsidRDefault="006E5178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2F0A" w:rsidRDefault="002710DA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F2F0A">
              <w:rPr>
                <w:sz w:val="24"/>
                <w:szCs w:val="24"/>
              </w:rPr>
              <w:t>Прибавлять однозначные числа к 10.</w:t>
            </w:r>
          </w:p>
          <w:p w:rsidR="003F2F0A" w:rsidRDefault="003F2F0A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Вычитать из чисел от 11 до 20 число 10.</w:t>
            </w:r>
          </w:p>
          <w:p w:rsidR="003F2F0A" w:rsidRDefault="003C53B0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Вычитать из</w:t>
            </w:r>
            <w:r w:rsidR="003F2F0A">
              <w:rPr>
                <w:sz w:val="24"/>
                <w:szCs w:val="24"/>
              </w:rPr>
              <w:t xml:space="preserve"> чисел от 11 до 20 такие числа, чтобы получалось</w:t>
            </w:r>
            <w:r>
              <w:rPr>
                <w:sz w:val="24"/>
                <w:szCs w:val="24"/>
              </w:rPr>
              <w:t xml:space="preserve"> ровно</w:t>
            </w:r>
            <w:r w:rsidR="003F2F0A">
              <w:rPr>
                <w:sz w:val="24"/>
                <w:szCs w:val="24"/>
              </w:rPr>
              <w:t xml:space="preserve"> 10.</w:t>
            </w:r>
          </w:p>
          <w:p w:rsidR="00B6764E" w:rsidRDefault="003F2F0A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Прибавлять и вычитать 1 к любым числам от 11 до 20.</w:t>
            </w:r>
          </w:p>
          <w:p w:rsidR="003F2F0A" w:rsidRDefault="003F2F0A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2710DA" w:rsidRDefault="002710DA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9121CB" w:rsidRDefault="00953F92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21CB">
              <w:rPr>
                <w:sz w:val="24"/>
                <w:szCs w:val="24"/>
              </w:rPr>
              <w:t>(самостоятельно работают)</w:t>
            </w:r>
          </w:p>
          <w:p w:rsidR="009121CB" w:rsidRDefault="003C011D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проверке </w:t>
            </w:r>
            <w:r w:rsidR="009121CB">
              <w:rPr>
                <w:sz w:val="24"/>
                <w:szCs w:val="24"/>
              </w:rPr>
              <w:t xml:space="preserve">учащиеся фронтально называют ответы и оценивают свою </w:t>
            </w:r>
            <w:r w:rsidR="009121CB">
              <w:rPr>
                <w:sz w:val="24"/>
                <w:szCs w:val="24"/>
              </w:rPr>
              <w:lastRenderedPageBreak/>
              <w:t>работу.</w:t>
            </w:r>
          </w:p>
          <w:p w:rsidR="005C49A4" w:rsidRPr="00B00281" w:rsidRDefault="005C49A4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596F4E" w:rsidRPr="00F0436B" w:rsidTr="006E5178">
        <w:trPr>
          <w:trHeight w:val="1120"/>
        </w:trPr>
        <w:tc>
          <w:tcPr>
            <w:tcW w:w="1271" w:type="dxa"/>
          </w:tcPr>
          <w:p w:rsidR="006E5178" w:rsidRDefault="00BE707F" w:rsidP="006E5178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Работа над задачами.</w:t>
            </w:r>
          </w:p>
        </w:tc>
        <w:tc>
          <w:tcPr>
            <w:tcW w:w="1945" w:type="dxa"/>
          </w:tcPr>
          <w:p w:rsidR="00EF7D91" w:rsidRDefault="00BB5997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умений решать простые задачи и соотносить их со схемами</w:t>
            </w:r>
          </w:p>
        </w:tc>
        <w:tc>
          <w:tcPr>
            <w:tcW w:w="988" w:type="dxa"/>
          </w:tcPr>
          <w:p w:rsidR="00EF7D91" w:rsidRPr="0041767A" w:rsidRDefault="00596F4E" w:rsidP="00596F4E">
            <w:pPr>
              <w:pStyle w:val="a3"/>
              <w:spacing w:before="274" w:beforeAutospacing="0" w:after="274" w:afterAutospacing="0"/>
              <w:contextualSpacing/>
            </w:pPr>
            <w:r>
              <w:t>10 мин</w:t>
            </w:r>
          </w:p>
        </w:tc>
        <w:tc>
          <w:tcPr>
            <w:tcW w:w="3492" w:type="dxa"/>
          </w:tcPr>
          <w:p w:rsidR="00BB5997" w:rsidRPr="00BB5997" w:rsidRDefault="00BB599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B5997">
              <w:rPr>
                <w:sz w:val="24"/>
                <w:szCs w:val="24"/>
              </w:rPr>
              <w:t>Откройте учебник на странице 57. № 11</w:t>
            </w:r>
          </w:p>
          <w:p w:rsidR="00BB5997" w:rsidRPr="00BB5997" w:rsidRDefault="00BB599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B5997">
              <w:rPr>
                <w:sz w:val="24"/>
                <w:szCs w:val="24"/>
              </w:rPr>
              <w:t>-Прочитайте задачу с карандашом.</w:t>
            </w:r>
          </w:p>
          <w:p w:rsidR="00BB5997" w:rsidRPr="00BB5997" w:rsidRDefault="00BB599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B5997">
              <w:rPr>
                <w:sz w:val="24"/>
                <w:szCs w:val="24"/>
              </w:rPr>
              <w:t>-Давайте проверим.</w:t>
            </w:r>
          </w:p>
          <w:p w:rsidR="00BB5997" w:rsidRPr="00BB5997" w:rsidRDefault="00BB599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B5997">
              <w:rPr>
                <w:sz w:val="24"/>
                <w:szCs w:val="24"/>
              </w:rPr>
              <w:t>- Выберите схему, соответствующую тексту задачи.</w:t>
            </w:r>
          </w:p>
          <w:p w:rsidR="00BB5997" w:rsidRDefault="00BB5997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BB5997" w:rsidRDefault="00BB5997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BB5997" w:rsidRDefault="00BB5997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BC2C4B" w:rsidRDefault="00BB599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B5997">
              <w:rPr>
                <w:sz w:val="24"/>
                <w:szCs w:val="24"/>
              </w:rPr>
              <w:t>- Самосто</w:t>
            </w:r>
            <w:r w:rsidR="00BC2C4B">
              <w:rPr>
                <w:sz w:val="24"/>
                <w:szCs w:val="24"/>
              </w:rPr>
              <w:t>ятельно запишите решение задачи и ответ.</w:t>
            </w:r>
          </w:p>
          <w:p w:rsidR="00BC2C4B" w:rsidRPr="00BB5997" w:rsidRDefault="00BC2C4B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Проверим.</w:t>
            </w:r>
          </w:p>
          <w:p w:rsidR="00BB5997" w:rsidRDefault="00BB5997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BB5997" w:rsidRDefault="00BB5997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BB5997" w:rsidRDefault="00BB5997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AF227F" w:rsidRDefault="00AF227F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  <w:p w:rsidR="00BC2C4B" w:rsidRDefault="00BC2C4B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C2C4B">
              <w:rPr>
                <w:sz w:val="24"/>
                <w:szCs w:val="24"/>
              </w:rPr>
              <w:t>Кто смог правильно решить</w:t>
            </w:r>
            <w:r>
              <w:rPr>
                <w:sz w:val="24"/>
                <w:szCs w:val="24"/>
              </w:rPr>
              <w:t xml:space="preserve"> задачу?</w:t>
            </w:r>
          </w:p>
          <w:p w:rsidR="004F177B" w:rsidRDefault="004F177B" w:rsidP="004F17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Оцените свою работу.</w:t>
            </w:r>
          </w:p>
          <w:p w:rsidR="00C6643F" w:rsidRDefault="00C6643F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C6643F" w:rsidRPr="00B14D9F" w:rsidRDefault="00C6643F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Составьте по схемам, ко</w:t>
            </w:r>
            <w:r w:rsidR="002710DA">
              <w:rPr>
                <w:sz w:val="24"/>
                <w:szCs w:val="24"/>
              </w:rPr>
              <w:t>торые вы не выбрали свои задачи.</w:t>
            </w:r>
          </w:p>
        </w:tc>
        <w:tc>
          <w:tcPr>
            <w:tcW w:w="3219" w:type="dxa"/>
          </w:tcPr>
          <w:p w:rsidR="00BB5997" w:rsidRDefault="00BB599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BB5997" w:rsidRDefault="00BB599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BB5997" w:rsidRDefault="00BB5997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подчеркивают было 15, срезали 5, осталось)</w:t>
            </w:r>
          </w:p>
          <w:p w:rsidR="00BB5997" w:rsidRDefault="00BB5997" w:rsidP="00BB599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выбирают свою схему и обосновывают выбор</w:t>
            </w:r>
            <w:r w:rsidR="00BC2C4B">
              <w:rPr>
                <w:sz w:val="24"/>
                <w:szCs w:val="24"/>
              </w:rPr>
              <w:t xml:space="preserve"> в ходе фронтального обсуждения</w:t>
            </w:r>
            <w:r w:rsidR="002710DA">
              <w:rPr>
                <w:sz w:val="24"/>
                <w:szCs w:val="24"/>
              </w:rPr>
              <w:t>,</w:t>
            </w:r>
            <w:r w:rsidR="00BC2C4B">
              <w:rPr>
                <w:sz w:val="24"/>
                <w:szCs w:val="24"/>
              </w:rPr>
              <w:t xml:space="preserve"> используя </w:t>
            </w:r>
            <w:proofErr w:type="gramStart"/>
            <w:r w:rsidR="00BC2C4B">
              <w:rPr>
                <w:sz w:val="24"/>
                <w:szCs w:val="24"/>
              </w:rPr>
              <w:t>слова</w:t>
            </w:r>
            <w:proofErr w:type="gramEnd"/>
            <w:r w:rsidR="00BC2C4B">
              <w:rPr>
                <w:sz w:val="24"/>
                <w:szCs w:val="24"/>
              </w:rPr>
              <w:t xml:space="preserve"> целое и части)</w:t>
            </w:r>
          </w:p>
          <w:p w:rsidR="00BB5997" w:rsidRDefault="00BB5997" w:rsidP="00BB599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15-5=10 (т.)</w:t>
            </w:r>
          </w:p>
          <w:p w:rsidR="00BB5997" w:rsidRDefault="00AF227F" w:rsidP="00BB599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10 тюльпанов.</w:t>
            </w:r>
          </w:p>
          <w:p w:rsidR="00BC2C4B" w:rsidRDefault="00BC2C4B" w:rsidP="00BB5997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(один учащийся называет решение и ответ, дети показывают и высказывают свои мнения)</w:t>
            </w:r>
          </w:p>
          <w:p w:rsidR="004F177B" w:rsidRDefault="004F177B" w:rsidP="00E2209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4F177B" w:rsidRDefault="004F177B" w:rsidP="00E2209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4F177B" w:rsidRDefault="004F177B" w:rsidP="00E2209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оценивают себя)</w:t>
            </w:r>
          </w:p>
          <w:p w:rsidR="004F177B" w:rsidRDefault="004F177B" w:rsidP="00E2209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4F177B" w:rsidRDefault="004F177B" w:rsidP="00E22099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:rsidR="00C6643F" w:rsidRPr="006E5178" w:rsidRDefault="004F177B" w:rsidP="00E2209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643F">
              <w:rPr>
                <w:sz w:val="24"/>
                <w:szCs w:val="24"/>
              </w:rPr>
              <w:t xml:space="preserve">(дети фронтально рассказывают задачи, а остальные показывают </w:t>
            </w:r>
            <w:r w:rsidR="00E22099">
              <w:rPr>
                <w:sz w:val="24"/>
                <w:szCs w:val="24"/>
              </w:rPr>
              <w:t>знаки согласия и несогласия</w:t>
            </w:r>
            <w:r w:rsidR="00C6643F">
              <w:rPr>
                <w:sz w:val="24"/>
                <w:szCs w:val="24"/>
              </w:rPr>
              <w:t xml:space="preserve">, при необходимости вносят свои </w:t>
            </w:r>
            <w:r w:rsidR="00E22099">
              <w:rPr>
                <w:sz w:val="24"/>
                <w:szCs w:val="24"/>
              </w:rPr>
              <w:t>изменения</w:t>
            </w:r>
            <w:r w:rsidR="00C6643F">
              <w:rPr>
                <w:sz w:val="24"/>
                <w:szCs w:val="24"/>
              </w:rPr>
              <w:t>)</w:t>
            </w:r>
          </w:p>
        </w:tc>
      </w:tr>
      <w:tr w:rsidR="006E5178" w:rsidRPr="00F0436B" w:rsidTr="006E5178">
        <w:trPr>
          <w:trHeight w:val="1120"/>
        </w:trPr>
        <w:tc>
          <w:tcPr>
            <w:tcW w:w="1271" w:type="dxa"/>
          </w:tcPr>
          <w:p w:rsidR="006E5178" w:rsidRDefault="004F177B" w:rsidP="006E5178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6.Рефлексия</w:t>
            </w:r>
          </w:p>
        </w:tc>
        <w:tc>
          <w:tcPr>
            <w:tcW w:w="1945" w:type="dxa"/>
          </w:tcPr>
          <w:p w:rsidR="006E5178" w:rsidRDefault="004F177B" w:rsidP="00E003E9">
            <w:pPr>
              <w:spacing w:before="60" w:after="6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 учащимися своей УД, самооценка </w:t>
            </w:r>
            <w:r>
              <w:rPr>
                <w:sz w:val="24"/>
                <w:szCs w:val="24"/>
              </w:rPr>
              <w:lastRenderedPageBreak/>
              <w:t>результатов своей деятельности.</w:t>
            </w:r>
          </w:p>
        </w:tc>
        <w:tc>
          <w:tcPr>
            <w:tcW w:w="988" w:type="dxa"/>
          </w:tcPr>
          <w:p w:rsidR="006E5178" w:rsidRPr="0041767A" w:rsidRDefault="002710DA" w:rsidP="002710DA">
            <w:pPr>
              <w:pStyle w:val="a3"/>
              <w:spacing w:before="274" w:beforeAutospacing="0" w:after="274" w:afterAutospacing="0"/>
              <w:contextualSpacing/>
            </w:pPr>
            <w:r>
              <w:lastRenderedPageBreak/>
              <w:t>2 мин</w:t>
            </w:r>
          </w:p>
        </w:tc>
        <w:tc>
          <w:tcPr>
            <w:tcW w:w="3492" w:type="dxa"/>
          </w:tcPr>
          <w:p w:rsidR="004F177B" w:rsidRDefault="004F177B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Что повторили сегодня?</w:t>
            </w:r>
          </w:p>
          <w:p w:rsidR="006E5178" w:rsidRPr="004F177B" w:rsidRDefault="004F177B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4F177B">
              <w:rPr>
                <w:sz w:val="24"/>
                <w:szCs w:val="24"/>
              </w:rPr>
              <w:t>У кого все получилось на уроке?</w:t>
            </w:r>
          </w:p>
          <w:p w:rsidR="004F177B" w:rsidRPr="004F177B" w:rsidRDefault="004F177B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F177B">
              <w:rPr>
                <w:sz w:val="24"/>
                <w:szCs w:val="24"/>
              </w:rPr>
              <w:t xml:space="preserve">-Какие задания вам было </w:t>
            </w:r>
            <w:r w:rsidRPr="004F177B">
              <w:rPr>
                <w:sz w:val="24"/>
                <w:szCs w:val="24"/>
              </w:rPr>
              <w:lastRenderedPageBreak/>
              <w:t>выполнять легко?</w:t>
            </w:r>
          </w:p>
          <w:p w:rsidR="004F177B" w:rsidRPr="00B14D9F" w:rsidRDefault="009000D3" w:rsidP="00E003E9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-Какие задания было выполнить трудно?</w:t>
            </w:r>
          </w:p>
        </w:tc>
        <w:tc>
          <w:tcPr>
            <w:tcW w:w="3219" w:type="dxa"/>
          </w:tcPr>
          <w:p w:rsidR="006E5178" w:rsidRPr="006E5178" w:rsidRDefault="004F177B" w:rsidP="00E003E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высказываются.  </w:t>
            </w:r>
          </w:p>
        </w:tc>
      </w:tr>
    </w:tbl>
    <w:p w:rsidR="00CA732F" w:rsidRDefault="00CA732F"/>
    <w:p w:rsidR="002A2245" w:rsidRPr="002A2245" w:rsidRDefault="002A2245" w:rsidP="002A2245">
      <w:pPr>
        <w:spacing w:after="200" w:line="276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A224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1.Исправь ошибки   в ответах: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</w:tblGrid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A2245" w:rsidRPr="002A2245" w:rsidRDefault="002A2245" w:rsidP="002A2245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A224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2. Вставь пропущенные числа, </w:t>
      </w:r>
    </w:p>
    <w:p w:rsidR="002A2245" w:rsidRPr="002A2245" w:rsidRDefault="002A2245" w:rsidP="002A2245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A2245"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F6D34" wp14:editId="36CD5363">
                <wp:simplePos x="0" y="0"/>
                <wp:positionH relativeFrom="column">
                  <wp:posOffset>1662430</wp:posOffset>
                </wp:positionH>
                <wp:positionV relativeFrom="paragraph">
                  <wp:posOffset>150495</wp:posOffset>
                </wp:positionV>
                <wp:extent cx="229870" cy="213995"/>
                <wp:effectExtent l="0" t="0" r="17780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139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30.9pt;margin-top:11.85pt;width:18.1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" filled="f" strokecolor="windowText"/>
            </w:pict>
          </mc:Fallback>
        </mc:AlternateContent>
      </w:r>
      <w:r w:rsidRPr="002A224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чтобы неравенства стали верными.</w:t>
      </w:r>
      <w:r w:rsidRPr="002A2245"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</w:tblGrid>
      <w:tr w:rsidR="002A2245" w:rsidRPr="002A2245" w:rsidTr="00781F38">
        <w:trPr>
          <w:trHeight w:val="227"/>
        </w:trPr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4BB3A" wp14:editId="168F9E1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0</wp:posOffset>
                      </wp:positionV>
                      <wp:extent cx="229870" cy="213995"/>
                      <wp:effectExtent l="0" t="0" r="17780" b="1460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-6.25pt;margin-top:0;width:18.1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" filled="f" strokecolor="windowText"/>
                  </w:pict>
                </mc:Fallback>
              </mc:AlternateConten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B11301" wp14:editId="0A32D2C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154940</wp:posOffset>
                      </wp:positionV>
                      <wp:extent cx="229870" cy="213995"/>
                      <wp:effectExtent l="0" t="0" r="17780" b="1460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6.4pt;margin-top:12.2pt;width:18.1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" filled="f" strokecolor="windowText"/>
                  </w:pict>
                </mc:Fallback>
              </mc:AlternateConten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BCADE" wp14:editId="57328C8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134620</wp:posOffset>
                      </wp:positionV>
                      <wp:extent cx="229870" cy="213995"/>
                      <wp:effectExtent l="0" t="0" r="17780" b="1460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6.25pt;margin-top:10.6pt;width:18.1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" filled="f" strokecolor="windowText"/>
                  </w:pict>
                </mc:Fallback>
              </mc:AlternateConten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4</w:t>
            </w:r>
          </w:p>
        </w:tc>
      </w:tr>
    </w:tbl>
    <w:p w:rsidR="002A2245" w:rsidRDefault="002A2245"/>
    <w:p w:rsidR="002A2245" w:rsidRPr="002A2245" w:rsidRDefault="002A2245" w:rsidP="002A2245">
      <w:pPr>
        <w:spacing w:after="200" w:line="276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A224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1.Исправь ошибки   в ответах: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</w:tblGrid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7</w:t>
            </w: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8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" w:type="dxa"/>
            <w:shd w:val="clear" w:color="auto" w:fill="auto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A2245" w:rsidRPr="002A2245" w:rsidRDefault="002A2245" w:rsidP="002A2245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A224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2. Вставь пропущенные числа, </w:t>
      </w:r>
    </w:p>
    <w:p w:rsidR="002A2245" w:rsidRPr="002A2245" w:rsidRDefault="002A2245" w:rsidP="002A2245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A2245"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DE1A7" wp14:editId="35E68B00">
                <wp:simplePos x="0" y="0"/>
                <wp:positionH relativeFrom="column">
                  <wp:posOffset>1662430</wp:posOffset>
                </wp:positionH>
                <wp:positionV relativeFrom="paragraph">
                  <wp:posOffset>150495</wp:posOffset>
                </wp:positionV>
                <wp:extent cx="229870" cy="213995"/>
                <wp:effectExtent l="0" t="0" r="17780" b="146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139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30.9pt;margin-top:11.85pt;width:18.1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" filled="f" strokecolor="windowText"/>
            </w:pict>
          </mc:Fallback>
        </mc:AlternateContent>
      </w:r>
      <w:r w:rsidRPr="002A224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чтобы неравенства стали верными.</w:t>
      </w:r>
      <w:r w:rsidRPr="002A2245"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</w:tblGrid>
      <w:tr w:rsidR="002A2245" w:rsidRPr="002A2245" w:rsidTr="00781F38">
        <w:trPr>
          <w:trHeight w:val="227"/>
        </w:trPr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6F55D7" wp14:editId="123D06F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0</wp:posOffset>
                      </wp:positionV>
                      <wp:extent cx="229870" cy="213995"/>
                      <wp:effectExtent l="0" t="0" r="17780" b="1460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-6.25pt;margin-top:0;width:18.1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" filled="f" strokecolor="windowText"/>
                  </w:pict>
                </mc:Fallback>
              </mc:AlternateConten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407D0E" wp14:editId="270A67B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154940</wp:posOffset>
                      </wp:positionV>
                      <wp:extent cx="229870" cy="213995"/>
                      <wp:effectExtent l="0" t="0" r="17780" b="1460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6.4pt;margin-top:12.2pt;width:18.1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" filled="f" strokecolor="windowText"/>
                  </w:pict>
                </mc:Fallback>
              </mc:AlternateConten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38B077" wp14:editId="7AD6A3C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134620</wp:posOffset>
                      </wp:positionV>
                      <wp:extent cx="229870" cy="213995"/>
                      <wp:effectExtent l="0" t="0" r="17780" b="1460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6.25pt;margin-top:10.6pt;width:18.1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" filled="f" strokecolor="windowText"/>
                  </w:pict>
                </mc:Fallback>
              </mc:AlternateConten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2A2245" w:rsidRPr="002A2245" w:rsidTr="00781F38">
        <w:trPr>
          <w:trHeight w:val="227"/>
        </w:trPr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308" w:type="dxa"/>
          </w:tcPr>
          <w:p w:rsidR="002A2245" w:rsidRPr="002A2245" w:rsidRDefault="002A2245" w:rsidP="002A2245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A224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3</w:t>
            </w:r>
          </w:p>
        </w:tc>
      </w:tr>
    </w:tbl>
    <w:p w:rsidR="002A2245" w:rsidRPr="002A2245" w:rsidRDefault="002A2245" w:rsidP="002A2245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526"/>
        <w:gridCol w:w="1559"/>
        <w:gridCol w:w="1418"/>
      </w:tblGrid>
      <w:tr w:rsidR="00497414" w:rsidRPr="00497414" w:rsidTr="00931D84">
        <w:tc>
          <w:tcPr>
            <w:tcW w:w="1526" w:type="dxa"/>
            <w:tcBorders>
              <w:bottom w:val="nil"/>
              <w:right w:val="nil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13+1=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19+1=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18-18=</w:t>
            </w:r>
          </w:p>
        </w:tc>
      </w:tr>
      <w:tr w:rsidR="00497414" w:rsidRPr="00497414" w:rsidTr="00931D84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17-1=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16-1=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1+15=</w:t>
            </w:r>
          </w:p>
        </w:tc>
      </w:tr>
      <w:tr w:rsidR="00497414" w:rsidRPr="00497414" w:rsidTr="00931D84"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10+5=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17-10=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497414" w:rsidRPr="00497414" w:rsidRDefault="00497414" w:rsidP="00497414">
            <w:pPr>
              <w:contextualSpacing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497414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19-10=</w:t>
            </w:r>
          </w:p>
        </w:tc>
      </w:tr>
    </w:tbl>
    <w:p w:rsidR="002A2245" w:rsidRDefault="002A2245"/>
    <w:p w:rsidR="00770225" w:rsidRDefault="00770225"/>
    <w:p w:rsidR="00770225" w:rsidRDefault="00770225"/>
    <w:p w:rsidR="00770225" w:rsidRDefault="00770225"/>
    <w:p w:rsidR="00770225" w:rsidRDefault="00770225"/>
    <w:p w:rsidR="00770225" w:rsidRDefault="00770225"/>
    <w:p w:rsidR="00770225" w:rsidRDefault="00770225"/>
    <w:p w:rsidR="00770225" w:rsidRDefault="00770225"/>
    <w:sectPr w:rsidR="00770225" w:rsidSect="002B605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BE4334D"/>
    <w:multiLevelType w:val="hybridMultilevel"/>
    <w:tmpl w:val="08EA6C9C"/>
    <w:lvl w:ilvl="0" w:tplc="384AD1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A5"/>
    <w:rsid w:val="00096126"/>
    <w:rsid w:val="001A3BC5"/>
    <w:rsid w:val="00247AF5"/>
    <w:rsid w:val="002710DA"/>
    <w:rsid w:val="00280356"/>
    <w:rsid w:val="002A2245"/>
    <w:rsid w:val="002B6052"/>
    <w:rsid w:val="002D444C"/>
    <w:rsid w:val="00395737"/>
    <w:rsid w:val="003C011D"/>
    <w:rsid w:val="003C4DC7"/>
    <w:rsid w:val="003C53B0"/>
    <w:rsid w:val="003F2F0A"/>
    <w:rsid w:val="00452393"/>
    <w:rsid w:val="00497414"/>
    <w:rsid w:val="004B0027"/>
    <w:rsid w:val="004D0460"/>
    <w:rsid w:val="004F177B"/>
    <w:rsid w:val="00596F4E"/>
    <w:rsid w:val="005C49A4"/>
    <w:rsid w:val="005D2FE9"/>
    <w:rsid w:val="00622095"/>
    <w:rsid w:val="00650006"/>
    <w:rsid w:val="006C073C"/>
    <w:rsid w:val="006E5178"/>
    <w:rsid w:val="006F03A5"/>
    <w:rsid w:val="0071081E"/>
    <w:rsid w:val="00770225"/>
    <w:rsid w:val="00865753"/>
    <w:rsid w:val="008C7045"/>
    <w:rsid w:val="009000D3"/>
    <w:rsid w:val="009121CB"/>
    <w:rsid w:val="00932A3A"/>
    <w:rsid w:val="00952523"/>
    <w:rsid w:val="00953F92"/>
    <w:rsid w:val="009656C1"/>
    <w:rsid w:val="00A135AC"/>
    <w:rsid w:val="00A27CF2"/>
    <w:rsid w:val="00A80211"/>
    <w:rsid w:val="00AF227F"/>
    <w:rsid w:val="00B00281"/>
    <w:rsid w:val="00B6764E"/>
    <w:rsid w:val="00BB5997"/>
    <w:rsid w:val="00BC2C4B"/>
    <w:rsid w:val="00BE707F"/>
    <w:rsid w:val="00C007CD"/>
    <w:rsid w:val="00C6643F"/>
    <w:rsid w:val="00C90D44"/>
    <w:rsid w:val="00CA732F"/>
    <w:rsid w:val="00CC7583"/>
    <w:rsid w:val="00D52335"/>
    <w:rsid w:val="00E22099"/>
    <w:rsid w:val="00E8348F"/>
    <w:rsid w:val="00E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A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6F0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6F03A5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western">
    <w:name w:val="western"/>
    <w:basedOn w:val="a"/>
    <w:rsid w:val="006F03A5"/>
    <w:pPr>
      <w:spacing w:before="100" w:beforeAutospacing="1" w:after="100" w:afterAutospacing="1"/>
    </w:pPr>
    <w:rPr>
      <w:kern w:val="0"/>
      <w:sz w:val="24"/>
      <w:szCs w:val="24"/>
    </w:rPr>
  </w:style>
  <w:style w:type="table" w:styleId="a4">
    <w:name w:val="Table Grid"/>
    <w:basedOn w:val="a1"/>
    <w:uiPriority w:val="59"/>
    <w:rsid w:val="006F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7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A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6F0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6F03A5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western">
    <w:name w:val="western"/>
    <w:basedOn w:val="a"/>
    <w:rsid w:val="006F03A5"/>
    <w:pPr>
      <w:spacing w:before="100" w:beforeAutospacing="1" w:after="100" w:afterAutospacing="1"/>
    </w:pPr>
    <w:rPr>
      <w:kern w:val="0"/>
      <w:sz w:val="24"/>
      <w:szCs w:val="24"/>
    </w:rPr>
  </w:style>
  <w:style w:type="table" w:styleId="a4">
    <w:name w:val="Table Grid"/>
    <w:basedOn w:val="a1"/>
    <w:uiPriority w:val="59"/>
    <w:rsid w:val="006F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42</cp:revision>
  <cp:lastPrinted>2017-04-10T11:53:00Z</cp:lastPrinted>
  <dcterms:created xsi:type="dcterms:W3CDTF">2017-04-08T07:12:00Z</dcterms:created>
  <dcterms:modified xsi:type="dcterms:W3CDTF">2017-08-20T02:32:00Z</dcterms:modified>
</cp:coreProperties>
</file>