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D7" w:rsidRDefault="00156FB6" w:rsidP="00156F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081">
        <w:rPr>
          <w:rFonts w:ascii="Times New Roman" w:eastAsia="Calibri" w:hAnsi="Times New Roman" w:cs="Times New Roman"/>
          <w:b/>
          <w:sz w:val="24"/>
          <w:szCs w:val="24"/>
        </w:rPr>
        <w:t>Классный час «Холокост: память и предупреждение»</w:t>
      </w:r>
    </w:p>
    <w:p w:rsidR="00041B04" w:rsidRPr="005F2205" w:rsidRDefault="00041B04" w:rsidP="005F2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22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Цель: </w:t>
      </w:r>
      <w:r w:rsidRPr="00041B0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усвоение уроков Холокоста для воспитания толерантного сознания в современном мире;</w:t>
      </w:r>
      <w:r w:rsidR="005F22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1B0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навыков критического осмысления и выработки мировоззренческих суждений.</w:t>
      </w:r>
    </w:p>
    <w:p w:rsidR="00041B04" w:rsidRPr="00041B04" w:rsidRDefault="00041B04" w:rsidP="0004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041B04" w:rsidRPr="00041B04" w:rsidRDefault="00041B04" w:rsidP="0004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аспект</w:t>
      </w:r>
    </w:p>
    <w:p w:rsidR="00041B04" w:rsidRPr="00041B04" w:rsidRDefault="00041B04" w:rsidP="00041B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ознакомление школьников с некоторыми документами и фотоматериалами по истории Холокоста;</w:t>
      </w:r>
    </w:p>
    <w:p w:rsidR="00041B04" w:rsidRPr="00041B04" w:rsidRDefault="00041B04" w:rsidP="0004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развивающий аспект</w:t>
      </w:r>
    </w:p>
    <w:p w:rsidR="00041B04" w:rsidRPr="00041B04" w:rsidRDefault="00041B04" w:rsidP="00041B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толерантного сознания;</w:t>
      </w:r>
    </w:p>
    <w:p w:rsidR="00041B04" w:rsidRPr="00041B04" w:rsidRDefault="00041B04" w:rsidP="00041B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исторического мышления и сочувствия к жертвам геноцида;</w:t>
      </w:r>
    </w:p>
    <w:p w:rsidR="00041B04" w:rsidRPr="00041B04" w:rsidRDefault="00041B04" w:rsidP="0004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воспитательный аспект</w:t>
      </w:r>
    </w:p>
    <w:p w:rsidR="00041B04" w:rsidRPr="00041B04" w:rsidRDefault="00041B04" w:rsidP="00041B0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1B0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у учащихся понимания опасности шовинизма, неонацизма, антисемитизма.</w:t>
      </w:r>
    </w:p>
    <w:p w:rsidR="00041B04" w:rsidRPr="005F2205" w:rsidRDefault="00041B04" w:rsidP="00041B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6FB6" w:rsidRPr="005F2205" w:rsidRDefault="00156FB6" w:rsidP="00156FB6">
      <w:pPr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</w:rPr>
        <w:t>-  Что такое Холокост?</w: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(слайд 1)</w:t>
      </w:r>
    </w:p>
    <w:p w:rsidR="00757065" w:rsidRPr="005F2205" w:rsidRDefault="00757065" w:rsidP="00757065">
      <w:pPr>
        <w:numPr>
          <w:ilvl w:val="0"/>
          <w:numId w:val="1"/>
        </w:numPr>
        <w:pBdr>
          <w:bottom w:val="single" w:sz="6" w:space="2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Слово «Холокост» происходит </w:t>
      </w:r>
      <w:proofErr w:type="gram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греческого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holo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  «целый, весь» и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kaustos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«горючий, сгоревший». Оно означает жертвоприношение животного, при котором все тело сжигается. Холокост также известен как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Шоа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>, что в переводе с иврита означает «разрушение, уничтожение».  Понятия «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Шоа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>» и «Последнее решение» всегда относятся к уничтожению нацистами евреев, а нарицательное «Холокост» относится к устроенному фашистами геноциду в целом,  «холокост» может означать массовое истребление любой группы людей любым правительством.</w:t>
      </w:r>
    </w:p>
    <w:p w:rsidR="00757065" w:rsidRPr="005F2205" w:rsidRDefault="00757065" w:rsidP="00156FB6">
      <w:pPr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- Черты Холокоста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Преднамеренная попытка полного истребления целой нации, приведшая к уничтожению 60 % евреев </w:t>
      </w:r>
      <w:hyperlink r:id="rId6" w:history="1"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>Е</w:t>
        </w:r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>вропы</w:t>
        </w:r>
      </w:hyperlink>
      <w:r w:rsidRPr="005F2205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 около трети еврейского населения мира; 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Уничтожение </w:t>
      </w:r>
      <w:hyperlink r:id="rId7" w:history="1"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>от четверти до трети цыганского народа</w:t>
        </w:r>
      </w:hyperlink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Уничтожение до 10 </w: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% поляков (не включая военные потери и потери от истребления литовскими и украинскими коллаборационистами); 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Уничтожение около 3 миллионов </w:t>
      </w:r>
      <w:hyperlink r:id="rId8" w:history="1"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советских </w:t>
        </w:r>
      </w:hyperlink>
      <w:hyperlink r:id="rId9" w:history="1"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>военнопленных</w:t>
        </w:r>
      </w:hyperlink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Тотальное истребление чернокожих граждан Германии;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Тотальное истребление душевнобольных и нетрудоспособны</w: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х</w:t>
      </w:r>
      <w:proofErr w:type="gramStart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;</w:t>
      </w:r>
      <w:proofErr w:type="gramEnd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Истребление около 9 тысяч </w:t>
      </w:r>
      <w:proofErr w:type="spellStart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begin"/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</w:instrTex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instrText>HYPERLINK "http://ru.wikipedia.org/wiki/%D0%A1%D0%B5%D0%BA%D1%81%D1%83%D0%B0%D0%BB%D1%8C%D0%BD%D1%8B%D0%B5_%D0%BC%D0%B5%D0%BD%D1%8C%D1%88%D0%B8%D0%BD%D1%81%D1%82%D0%B2%D0%B0_%D0%B2_%D0%A2%D1%80%D0%B5%D1%82%D1%8C%D0%B5%D0%BC_</w:instrTex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instrText>%D1%80%D0%B5%D0%B9%D1%85%D0%B5_%D0%B8_%D1%85%D0%BE%D0%BB%D0%BE%D0%BA%D0%BE%D1%81%D1%82"</w:instrTex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</w:instrTex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separate"/>
      </w:r>
      <w:r w:rsidRPr="005F2205">
        <w:rPr>
          <w:rStyle w:val="a3"/>
          <w:rFonts w:ascii="Times New Roman" w:eastAsia="Calibri" w:hAnsi="Times New Roman" w:cs="Times New Roman"/>
          <w:sz w:val="24"/>
          <w:szCs w:val="24"/>
        </w:rPr>
        <w:t>гомосексуалов</w:t>
      </w:r>
      <w:proofErr w:type="spellEnd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  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Разработка систем и способ массового уничтожения людей при постоянном их совершенствовании;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Грандиозные, межнациональные масштабы истребления люде</w: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й вплоть до перехода военных действий на территорию Герман</w:t>
      </w:r>
      <w:proofErr w:type="gramStart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ии и её</w:t>
      </w:r>
      <w:proofErr w:type="gramEnd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последующей капитуляции в мае </w:t>
      </w:r>
      <w:hyperlink r:id="rId10" w:history="1"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>1945 года</w:t>
        </w:r>
      </w:hyperlink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000000" w:rsidRPr="005F2205" w:rsidRDefault="005F2205" w:rsidP="00156FB6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Жестокие и часто приводящие к смерти антигуманные </w:t>
      </w:r>
      <w:hyperlink r:id="rId11" w:history="1">
        <w:r w:rsidRPr="005F2205">
          <w:rPr>
            <w:rStyle w:val="a3"/>
            <w:rFonts w:ascii="Times New Roman" w:eastAsia="Calibri" w:hAnsi="Times New Roman" w:cs="Times New Roman"/>
            <w:sz w:val="24"/>
            <w:szCs w:val="24"/>
          </w:rPr>
          <w:t>медицинские эксперименты</w:t>
        </w:r>
      </w:hyperlink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 нацистов</w:t>
      </w: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над жертвами холокоста.</w:t>
      </w:r>
      <w:r w:rsidR="00156FB6" w:rsidRPr="005F22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(http://ru.wikipedia.org)</w:t>
      </w:r>
    </w:p>
    <w:p w:rsidR="00156FB6" w:rsidRPr="005F2205" w:rsidRDefault="00156FB6" w:rsidP="00156FB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Холокост</w:t>
      </w:r>
      <w:r w:rsidRPr="005F22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(автор </w:t>
      </w:r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Фридрих 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Золотковский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83081" w:rsidRPr="005F2205" w:rsidRDefault="00156FB6" w:rsidP="00D3113D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 мой пролил море слёз,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где б ни был он рассеян…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 всегда есть холокост –</w:t>
      </w:r>
      <w:r w:rsidRPr="005F22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 для евреев</w:t>
      </w:r>
      <w:proofErr w:type="gramStart"/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полях, и в ямах, и в лесах,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и в лагерях, и в гетто,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в нацистских газовых печах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терзали нас…</w:t>
      </w:r>
      <w:r w:rsidRPr="005F22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                      Не спета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ни песнь из древних книг,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ни слово сказано, ни стих…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Но в шуме ветра и знамён,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где путь прошел армейский,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в могилах братских погребён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и мой народ еврейский</w:t>
      </w:r>
      <w:proofErr w:type="gramStart"/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мечтаю об одном: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люди веры разной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покончили с войны проказой.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 у всех – наш общий дом!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Века об этом говорим,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Pr="005F2205">
        <w:rPr>
          <w:rFonts w:ascii="Times New Roman" w:hAnsi="Times New Roman" w:cs="Times New Roman"/>
          <w:sz w:val="24"/>
          <w:szCs w:val="24"/>
          <w:shd w:val="clear" w:color="auto" w:fill="FFFFFF"/>
        </w:rPr>
        <w:t>а всюду кровь, и смерть, и дым…</w:t>
      </w:r>
      <w:r w:rsidRPr="005F2205">
        <w:rPr>
          <w:rFonts w:ascii="Times New Roman" w:hAnsi="Times New Roman" w:cs="Times New Roman"/>
          <w:sz w:val="24"/>
          <w:szCs w:val="24"/>
        </w:rPr>
        <w:br/>
      </w:r>
      <w:r w:rsidR="00D3113D" w:rsidRPr="005F2205">
        <w:rPr>
          <w:rFonts w:ascii="Times New Roman" w:hAnsi="Times New Roman" w:cs="Times New Roman"/>
          <w:sz w:val="24"/>
          <w:szCs w:val="24"/>
        </w:rPr>
        <w:t xml:space="preserve">Подтверждение  </w:t>
      </w:r>
      <w:r w:rsidR="00041B04" w:rsidRPr="005F2205">
        <w:rPr>
          <w:rFonts w:ascii="Times New Roman" w:hAnsi="Times New Roman" w:cs="Times New Roman"/>
          <w:sz w:val="24"/>
          <w:szCs w:val="24"/>
        </w:rPr>
        <w:t xml:space="preserve">тому, что холокост </w:t>
      </w:r>
      <w:proofErr w:type="gramStart"/>
      <w:r w:rsidR="00041B04" w:rsidRPr="005F2205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041B04" w:rsidRPr="005F2205">
        <w:rPr>
          <w:rFonts w:ascii="Times New Roman" w:hAnsi="Times New Roman" w:cs="Times New Roman"/>
          <w:sz w:val="24"/>
          <w:szCs w:val="24"/>
        </w:rPr>
        <w:t xml:space="preserve"> являются документы, фотографии. </w:t>
      </w:r>
      <w:r w:rsidR="00D3113D" w:rsidRPr="005F2205">
        <w:rPr>
          <w:rFonts w:ascii="Times New Roman" w:hAnsi="Times New Roman" w:cs="Times New Roman"/>
          <w:sz w:val="24"/>
          <w:szCs w:val="24"/>
        </w:rPr>
        <w:t xml:space="preserve"> Очень часто фотографии эти делали сами эсэсовцы, охо</w:t>
      </w:r>
      <w:r w:rsidR="00041B04" w:rsidRPr="005F2205">
        <w:rPr>
          <w:rFonts w:ascii="Times New Roman" w:hAnsi="Times New Roman" w:cs="Times New Roman"/>
          <w:sz w:val="24"/>
          <w:szCs w:val="24"/>
        </w:rPr>
        <w:t xml:space="preserve">чие до острых ощущений. Или их </w:t>
      </w:r>
      <w:r w:rsidR="00D3113D" w:rsidRPr="005F2205">
        <w:rPr>
          <w:rFonts w:ascii="Times New Roman" w:hAnsi="Times New Roman" w:cs="Times New Roman"/>
          <w:sz w:val="24"/>
          <w:szCs w:val="24"/>
        </w:rPr>
        <w:t>пособники – как доказательство усердной службы: живые, которых бросают в ров к мертвым, скелеты, обтянутые кожей, дети на грани голодной смерти. Расстрелянные, удушенные, замученные... (слайды 3-6)</w:t>
      </w:r>
    </w:p>
    <w:p w:rsidR="007C1AEC" w:rsidRPr="005F2205" w:rsidRDefault="007C1AEC" w:rsidP="00D3113D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Исторические факты</w:t>
      </w:r>
    </w:p>
    <w:p w:rsidR="007C1AEC" w:rsidRPr="005F2205" w:rsidRDefault="007C1AEC" w:rsidP="00D3113D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Холокост начался в январе 1933 года, когда к власти пришел Гитлер, и фактически завершился 8 мая 1945 года</w:t>
      </w:r>
      <w:r w:rsidR="00757065" w:rsidRPr="005F220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57065" w:rsidRPr="005F2205">
        <w:rPr>
          <w:rFonts w:ascii="Times New Roman" w:hAnsi="Times New Roman" w:cs="Times New Roman"/>
          <w:sz w:val="24"/>
          <w:szCs w:val="24"/>
        </w:rPr>
        <w:t xml:space="preserve"> </w:t>
      </w:r>
      <w:r w:rsidRPr="005F2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2205">
        <w:rPr>
          <w:rFonts w:ascii="Times New Roman" w:hAnsi="Times New Roman" w:cs="Times New Roman"/>
          <w:sz w:val="24"/>
          <w:szCs w:val="24"/>
        </w:rPr>
        <w:t>В период между 1933 и 1945 годами во время Холокоста было убито более 11 миллионов мужчин, женщин и детей. Примерно шесть миллионов из них были евреями.</w:t>
      </w:r>
    </w:p>
    <w:p w:rsidR="00D3113D" w:rsidRPr="005F2205" w:rsidRDefault="00D3113D" w:rsidP="00D3113D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9 ноября 1938 года на территории Германии и Австрии произошла Хрустальная ночь или Ночь разбитых витрин, когда нацисты вероломно напали на еврейские общины. Нацисты разрушили, ограбили и сожгли более 1000 синагог, уничтожили более 7000 предприятий. Они также разрушили еврейские больницы, школы, кладбища и дома. Когда все было кончено, 96 евреев были убиты и 30000 арестованы.</w:t>
      </w:r>
    </w:p>
    <w:p w:rsidR="007C1AEC" w:rsidRPr="005F2205" w:rsidRDefault="00757065" w:rsidP="00D3113D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113D" w:rsidRPr="005F2205">
        <w:rPr>
          <w:rFonts w:ascii="Times New Roman" w:hAnsi="Times New Roman" w:cs="Times New Roman"/>
          <w:sz w:val="24"/>
          <w:szCs w:val="24"/>
        </w:rPr>
        <w:t xml:space="preserve">     </w:t>
      </w:r>
      <w:r w:rsidR="007C1AEC" w:rsidRPr="005F2205">
        <w:rPr>
          <w:rFonts w:ascii="Times New Roman" w:hAnsi="Times New Roman" w:cs="Times New Roman"/>
          <w:sz w:val="24"/>
          <w:szCs w:val="24"/>
        </w:rPr>
        <w:t>За время Холокоста погибло более 1,1 миллиона детей.</w:t>
      </w:r>
      <w:r w:rsidRPr="005F2205">
        <w:rPr>
          <w:rFonts w:ascii="Times New Roman" w:hAnsi="Times New Roman" w:cs="Times New Roman"/>
          <w:sz w:val="24"/>
          <w:szCs w:val="24"/>
        </w:rPr>
        <w:t xml:space="preserve"> </w:t>
      </w:r>
      <w:r w:rsidR="007C1AEC" w:rsidRPr="005F2205">
        <w:rPr>
          <w:rFonts w:ascii="Times New Roman" w:hAnsi="Times New Roman" w:cs="Times New Roman"/>
          <w:sz w:val="24"/>
          <w:szCs w:val="24"/>
        </w:rPr>
        <w:t xml:space="preserve">Дети были особой </w:t>
      </w:r>
      <w:r w:rsidRPr="005F2205">
        <w:rPr>
          <w:rFonts w:ascii="Times New Roman" w:hAnsi="Times New Roman" w:cs="Times New Roman"/>
          <w:sz w:val="24"/>
          <w:szCs w:val="24"/>
        </w:rPr>
        <w:t xml:space="preserve">  </w:t>
      </w:r>
      <w:r w:rsidR="007C1AEC" w:rsidRPr="005F2205">
        <w:rPr>
          <w:rFonts w:ascii="Times New Roman" w:hAnsi="Times New Roman" w:cs="Times New Roman"/>
          <w:sz w:val="24"/>
          <w:szCs w:val="24"/>
        </w:rPr>
        <w:t xml:space="preserve">мишенью </w:t>
      </w:r>
      <w:r w:rsidR="00D3113D" w:rsidRPr="005F2205">
        <w:rPr>
          <w:rFonts w:ascii="Times New Roman" w:hAnsi="Times New Roman" w:cs="Times New Roman"/>
          <w:sz w:val="24"/>
          <w:szCs w:val="24"/>
        </w:rPr>
        <w:t xml:space="preserve"> </w:t>
      </w:r>
      <w:r w:rsidR="007C1AEC" w:rsidRPr="005F2205">
        <w:rPr>
          <w:rFonts w:ascii="Times New Roman" w:hAnsi="Times New Roman" w:cs="Times New Roman"/>
          <w:sz w:val="24"/>
          <w:szCs w:val="24"/>
        </w:rPr>
        <w:t>для нацистов в период Холокоста. Живыми они представляли исключительную угрозу, ведь, повзрослев, они бы создали новое поколение евреев. Многие дети задохнулись в скотовозах по пути в лагеря. Тех, кто выжил, незамедлительно помещали в газовые камеры.</w:t>
      </w:r>
    </w:p>
    <w:p w:rsidR="00D3113D" w:rsidRPr="005F2205" w:rsidRDefault="00D3113D" w:rsidP="00D3113D">
      <w:pPr>
        <w:rPr>
          <w:rFonts w:ascii="Times New Roman" w:hAnsi="Times New Roman" w:cs="Times New Roman"/>
          <w:sz w:val="24"/>
          <w:szCs w:val="24"/>
        </w:rPr>
      </w:pPr>
    </w:p>
    <w:p w:rsidR="00D3113D" w:rsidRPr="005F2205" w:rsidRDefault="00D3113D" w:rsidP="00D3113D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На первых этапах уничтожения европейских евреев нацисты насильно переселяли их в гетто и придерживались политики непрямого истребления, лишая евреев основных сре</w:t>
      </w:r>
      <w:proofErr w:type="gramStart"/>
      <w:r w:rsidRPr="005F2205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5F2205">
        <w:rPr>
          <w:rFonts w:ascii="Times New Roman" w:hAnsi="Times New Roman" w:cs="Times New Roman"/>
          <w:sz w:val="24"/>
          <w:szCs w:val="24"/>
        </w:rPr>
        <w:t>уществованию. В самом большом Варшавском гетто в Польше каждый месяц умирало около 1% населения. Примерно 1/3 часть живущего в то время еврейского народа была убита при Холокосте.  В  период Холокоста были убиты примерно 220,000-500,000 цыган.</w:t>
      </w:r>
    </w:p>
    <w:p w:rsidR="00757065" w:rsidRPr="005F2205" w:rsidRDefault="00757065" w:rsidP="00757065">
      <w:pPr>
        <w:pStyle w:val="a7"/>
        <w:pBdr>
          <w:bottom w:val="single" w:sz="6" w:space="2" w:color="EEEEEE"/>
        </w:pBdr>
        <w:shd w:val="clear" w:color="auto" w:fill="FFFFFF"/>
        <w:spacing w:after="0" w:line="240" w:lineRule="auto"/>
        <w:ind w:left="1095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EC" w:rsidRPr="005F2205" w:rsidRDefault="007C1AEC" w:rsidP="00D3113D">
      <w:pPr>
        <w:pStyle w:val="a7"/>
        <w:pBdr>
          <w:bottom w:val="single" w:sz="6" w:space="2" w:color="EEEEEE"/>
        </w:pBdr>
        <w:shd w:val="clear" w:color="auto" w:fill="FFFFFF"/>
        <w:spacing w:after="0" w:line="240" w:lineRule="auto"/>
        <w:ind w:left="73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Самое массовое убийство при Холокосте произошло в сентябре 1941 года в урочище Бабий Яр недалеко от Киева в Украине, где было убито более 33000 евреев всего за два дня. Евреев заставили раздеться и подойти к краю оврага. Когда немецкие отряды стреляли в них, они падали вниз. Затем нацисты заваливали стены оврага, погребая и мертвых и живых. Полицаи хватали детей и также сбрасывали их в овраг.</w:t>
      </w:r>
      <w:r w:rsidR="00D3113D"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В своих мемуарах Рудольф Гесс описывал, как детей  евреев обманом заманивали в газовые камеры. Чтобы избежать паники, им говорили, что нужно раздеться для душа и дезинфекции. Нацисты использовали «Особые отряды» (других еврейских заключенных), которые поддерживали спокойную обстановку и помогали тем, кто отказывался раздеваться. Дети часто плакали, но после того как члены Особого отряда утешали их, они входили в газовые камеры, смеясь, играя или болтая друг с другом, часто все еще с игрушками в руках. </w:t>
      </w:r>
    </w:p>
    <w:p w:rsidR="00757065" w:rsidRPr="005F2205" w:rsidRDefault="00757065" w:rsidP="00757065">
      <w:pPr>
        <w:pStyle w:val="a7"/>
        <w:ind w:left="73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 xml:space="preserve">Мама, мне страшно… (Автор </w:t>
      </w:r>
      <w:proofErr w:type="spellStart"/>
      <w:r w:rsidRPr="005F2205">
        <w:rPr>
          <w:rFonts w:ascii="Times New Roman" w:hAnsi="Times New Roman" w:cs="Times New Roman"/>
          <w:sz w:val="24"/>
          <w:szCs w:val="24"/>
          <w:lang w:eastAsia="ru-RU"/>
        </w:rPr>
        <w:t>Корюкина</w:t>
      </w:r>
      <w:proofErr w:type="spellEnd"/>
      <w:r w:rsidRPr="005F2205">
        <w:rPr>
          <w:rFonts w:ascii="Times New Roman" w:hAnsi="Times New Roman" w:cs="Times New Roman"/>
          <w:sz w:val="24"/>
          <w:szCs w:val="24"/>
          <w:lang w:eastAsia="ru-RU"/>
        </w:rPr>
        <w:t xml:space="preserve"> Валерия, 16 лет)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“Мама, мне страшно!”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“Не бойся, малыш.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 xml:space="preserve">Это не долго – 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Представь, что ты спишь.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Закрой свои глазки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и вспомни меня…</w:t>
      </w:r>
    </w:p>
    <w:p w:rsidR="00757065" w:rsidRPr="005F2205" w:rsidRDefault="00757065" w:rsidP="00757065">
      <w:pPr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Потом все, как в сказке.</w:t>
      </w:r>
    </w:p>
    <w:p w:rsidR="00757065" w:rsidRPr="005F2205" w:rsidRDefault="00757065" w:rsidP="00757065">
      <w:pPr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Вся вместе семья”.</w:t>
      </w:r>
    </w:p>
    <w:p w:rsidR="00757065" w:rsidRPr="005F2205" w:rsidRDefault="00757065" w:rsidP="00757065">
      <w:pPr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“Мама, мне больно!</w:t>
      </w:r>
    </w:p>
    <w:p w:rsidR="00757065" w:rsidRPr="005F2205" w:rsidRDefault="00757065" w:rsidP="00757065">
      <w:pPr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Зачем?! Почему?!” </w:t>
      </w:r>
    </w:p>
    <w:p w:rsidR="00757065" w:rsidRPr="005F2205" w:rsidRDefault="00757065" w:rsidP="00757065">
      <w:pPr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“Хватит! Довольно!</w:t>
      </w:r>
    </w:p>
    <w:p w:rsidR="00757065" w:rsidRPr="005F2205" w:rsidRDefault="00757065" w:rsidP="00757065">
      <w:pPr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Скажите ему!”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“Мама, спаси!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Не хочу умирать!”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“Спрячь! Унеси!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Мы устали страдать.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 xml:space="preserve">Вот уже смерть 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повернулась лицом…”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“Мама, не плачь!</w:t>
      </w:r>
    </w:p>
    <w:p w:rsidR="00757065" w:rsidRPr="005F2205" w:rsidRDefault="00757065" w:rsidP="007570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2205">
        <w:rPr>
          <w:rFonts w:ascii="Times New Roman" w:hAnsi="Times New Roman" w:cs="Times New Roman"/>
          <w:sz w:val="24"/>
          <w:szCs w:val="24"/>
          <w:lang w:eastAsia="ru-RU"/>
        </w:rPr>
        <w:t>Я умру храбрецом!”</w:t>
      </w:r>
    </w:p>
    <w:p w:rsidR="00757065" w:rsidRPr="005F2205" w:rsidRDefault="00757065" w:rsidP="00757065">
      <w:pPr>
        <w:pStyle w:val="a7"/>
        <w:pBdr>
          <w:bottom w:val="single" w:sz="6" w:space="2" w:color="EEEEEE"/>
        </w:pBdr>
        <w:shd w:val="clear" w:color="auto" w:fill="FFFFFF"/>
        <w:spacing w:after="0" w:line="240" w:lineRule="auto"/>
        <w:ind w:left="735"/>
        <w:rPr>
          <w:rFonts w:ascii="Times New Roman" w:hAnsi="Times New Roman" w:cs="Times New Roman"/>
          <w:color w:val="000000"/>
          <w:sz w:val="24"/>
          <w:szCs w:val="24"/>
        </w:rPr>
      </w:pPr>
    </w:p>
    <w:p w:rsidR="00D3113D" w:rsidRPr="005F2205" w:rsidRDefault="007C1AEC" w:rsidP="00D3113D">
      <w:pPr>
        <w:numPr>
          <w:ilvl w:val="0"/>
          <w:numId w:val="1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Изначально в газовых камерах использовался угарный газ. Позже для убийства заключенных был разработан инсектицид «Циклон</w:t>
      </w:r>
      <w:proofErr w:type="gram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F2205">
        <w:rPr>
          <w:rFonts w:ascii="Times New Roman" w:hAnsi="Times New Roman" w:cs="Times New Roman"/>
          <w:color w:val="000000"/>
          <w:sz w:val="24"/>
          <w:szCs w:val="24"/>
        </w:rPr>
        <w:t>». Когда заключенные оказывались в камере, двери закупоривались и в вентиляцию внутри стен сбрасывались шарики «Циклона</w:t>
      </w:r>
      <w:proofErr w:type="gram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F2205">
        <w:rPr>
          <w:rFonts w:ascii="Times New Roman" w:hAnsi="Times New Roman" w:cs="Times New Roman"/>
          <w:color w:val="000000"/>
          <w:sz w:val="24"/>
          <w:szCs w:val="24"/>
        </w:rPr>
        <w:t>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</w:t>
      </w:r>
      <w:r w:rsidR="00D3113D"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Газ в камеры в период Холокоста поступал снизу, а затем медленно поднимался к потолку, что заставляло же</w:t>
      </w:r>
      <w:proofErr w:type="gramStart"/>
      <w:r w:rsidR="00D3113D" w:rsidRPr="005F2205">
        <w:rPr>
          <w:rFonts w:ascii="Times New Roman" w:hAnsi="Times New Roman" w:cs="Times New Roman"/>
          <w:color w:val="000000"/>
          <w:sz w:val="24"/>
          <w:szCs w:val="24"/>
        </w:rPr>
        <w:t>ртв взб</w:t>
      </w:r>
      <w:proofErr w:type="gramEnd"/>
      <w:r w:rsidR="00D3113D" w:rsidRPr="005F2205">
        <w:rPr>
          <w:rFonts w:ascii="Times New Roman" w:hAnsi="Times New Roman" w:cs="Times New Roman"/>
          <w:color w:val="000000"/>
          <w:sz w:val="24"/>
          <w:szCs w:val="24"/>
        </w:rPr>
        <w:t>ираться друг на друга, чтобы вдохнуть воздух. Тех, кто был сильнее, часто находили поверх  груды тел. В некоторых концентрационных лагерях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атмосферного давления. Других использовали в экспериментах с заболеваниями, такими как гепатит, туберкулез и малярия.</w:t>
      </w:r>
    </w:p>
    <w:p w:rsidR="007C1AEC" w:rsidRPr="005F2205" w:rsidRDefault="007C1AEC" w:rsidP="00D3113D">
      <w:pPr>
        <w:numPr>
          <w:ilvl w:val="0"/>
          <w:numId w:val="1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Те, кто подвергся экспериментам доктора Йозефа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Менгеле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, почти всегда были убиты и анатомированы. Многие дети были покалечены или парализованы, и сотни погибли. Дети звали его «дядя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Менгеле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», он приносил им конфеты и игрушки перед тем, как убить собственными руками. Позже он утонул в Бразилии в 1979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gram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5F2205">
        <w:rPr>
          <w:rFonts w:ascii="Times New Roman" w:hAnsi="Times New Roman" w:cs="Times New Roman"/>
          <w:color w:val="000000"/>
          <w:sz w:val="24"/>
          <w:szCs w:val="24"/>
        </w:rPr>
        <w:t>ацистский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доктор Йозеф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Менгеле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, также известный как «Ангел Смерти», восхищался близнецами.  По словам одного очевидца, в попытке создать сиамских близнецов, он сшил спинами друг с другом двух близнецов по имени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Гвидо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Нино</w:t>
      </w:r>
      <w:proofErr w:type="spellEnd"/>
      <w:r w:rsidRPr="005F2205">
        <w:rPr>
          <w:rFonts w:ascii="Times New Roman" w:hAnsi="Times New Roman" w:cs="Times New Roman"/>
          <w:color w:val="000000"/>
          <w:sz w:val="24"/>
          <w:szCs w:val="24"/>
        </w:rPr>
        <w:t>, которым было около 4 лет. Их родителям удалось достать морфин и убить своих детей, чтобы закончить их страдания.</w:t>
      </w:r>
    </w:p>
    <w:p w:rsidR="007C1AEC" w:rsidRPr="005F2205" w:rsidRDefault="007C1AEC" w:rsidP="00D3113D">
      <w:pPr>
        <w:numPr>
          <w:ilvl w:val="0"/>
          <w:numId w:val="1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Рабочих концентрационных лагерей заставляли бегать перед офицерами СС, чтобы показать, что у них все еще есть силы. Офицеры СС направляли бегущих в одну из двух линий. Одна шеренга шла в газовые камеры. </w:t>
      </w:r>
      <w:proofErr w:type="gramStart"/>
      <w:r w:rsidRPr="005F2205">
        <w:rPr>
          <w:rFonts w:ascii="Times New Roman" w:hAnsi="Times New Roman" w:cs="Times New Roman"/>
          <w:color w:val="000000"/>
          <w:sz w:val="24"/>
          <w:szCs w:val="24"/>
        </w:rPr>
        <w:t>Другая</w:t>
      </w:r>
      <w:proofErr w:type="gramEnd"/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 возвращалась в бараки. Бегущие работники не знали, куда направляется каждая из них.</w:t>
      </w:r>
    </w:p>
    <w:p w:rsidR="007C1AEC" w:rsidRPr="005F2205" w:rsidRDefault="007C1AEC" w:rsidP="00D3113D">
      <w:pPr>
        <w:numPr>
          <w:ilvl w:val="0"/>
          <w:numId w:val="1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Фашисты перерабатывали волосы жертв Холокоста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:rsidR="007C1AEC" w:rsidRPr="005F2205" w:rsidRDefault="007C1AEC" w:rsidP="00D3113D">
      <w:pPr>
        <w:numPr>
          <w:ilvl w:val="0"/>
          <w:numId w:val="1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Первыми начали освобождать концентрационные лагеря советские солдаты. 23 июля 1944 они освободили Майданек</w:t>
      </w:r>
      <w:r w:rsidR="00D3113D" w:rsidRPr="005F2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AEC" w:rsidRPr="005F2205" w:rsidRDefault="007C1AEC" w:rsidP="007C1AEC">
      <w:pPr>
        <w:rPr>
          <w:rFonts w:ascii="Times New Roman" w:hAnsi="Times New Roman" w:cs="Times New Roman"/>
          <w:sz w:val="24"/>
          <w:szCs w:val="24"/>
        </w:rPr>
      </w:pPr>
    </w:p>
    <w:p w:rsidR="007C1AEC" w:rsidRPr="005F2205" w:rsidRDefault="007C1AEC" w:rsidP="007C1AEC">
      <w:pPr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Просмотр документального фильма «Бухенвальд»</w:t>
      </w:r>
    </w:p>
    <w:p w:rsidR="007C1AEC" w:rsidRPr="00E31FD5" w:rsidRDefault="007C1AEC" w:rsidP="00D83081">
      <w:pPr>
        <w:spacing w:line="315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hyperlink r:id="rId12" w:tgtFrame="_top" w:tooltip="Холокост. Бухенвальд / The Holocaust. Buchenwald concentration camp [2005, документальный, SATRip] VO / Вторая мировая война Открытый торрент трекер - RUS-MEDIA.ORG" w:history="1"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Холокост.</w:t>
        </w:r>
        <w:proofErr w:type="gram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Бухенвальд /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The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Holocaust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Buchenwald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concentration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camp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[2005, документальный,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SATRip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] VO</w:t>
        </w:r>
        <w:proofErr w:type="gram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/ В</w:t>
        </w:r>
        <w:proofErr w:type="gram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торая мировая война Открытый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торрент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>трекер</w:t>
        </w:r>
        <w:proofErr w:type="spellEnd"/>
        <w:r w:rsidRPr="005F2205">
          <w:rPr>
            <w:rFonts w:ascii="Times New Roman" w:eastAsia="Times New Roman" w:hAnsi="Times New Roman" w:cs="Times New Roman"/>
            <w:color w:val="303942"/>
            <w:sz w:val="24"/>
            <w:szCs w:val="24"/>
            <w:u w:val="single"/>
            <w:lang w:eastAsia="ru-RU"/>
          </w:rPr>
          <w:t xml:space="preserve"> - RUS-MEDIA.ORG</w:t>
        </w:r>
      </w:hyperlink>
      <w:r w:rsidRPr="005F2205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6"/>
      </w:tblGrid>
      <w:tr w:rsidR="007C1AEC" w:rsidRPr="00E31FD5" w:rsidTr="00D214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7065" w:rsidRPr="005F2205" w:rsidRDefault="007C1AEC" w:rsidP="00D8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Бухенвальд</w:t>
            </w:r>
            <w:proofErr w:type="gramStart"/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вучит красиво - Бухенвальд,*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Гора и дол покрыты лесом,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что же мне туманит взгляд?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глазах - кровавая завеса.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восемь лет витала смерть,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рубищах - сплошные клейма,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невозможно разглядеть,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там, внизу - волшебный Веймар.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- Гете "Фауста" писал,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- пламя смерти бушевало</w:t>
            </w:r>
            <w:proofErr w:type="gramStart"/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- "Люди гибнут за металл",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- люди гибнут от металла.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 - </w:t>
            </w:r>
            <w:proofErr w:type="spellStart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Виланд</w:t>
            </w:r>
            <w:proofErr w:type="spell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Шиллер, Гердер, Бах,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 - </w:t>
            </w:r>
            <w:proofErr w:type="gramStart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Кранах</w:t>
            </w:r>
            <w:proofErr w:type="gram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сказочен</w:t>
            </w:r>
            <w:proofErr w:type="spell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ярок.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- пулеметы на столбах</w:t>
            </w:r>
            <w:proofErr w:type="gramStart"/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пасти лютые овчарок.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 - жил великий </w:t>
            </w:r>
            <w:proofErr w:type="spellStart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</w:t>
            </w:r>
            <w:proofErr w:type="spell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Воспевший музыкой свободу.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- бьют кувалдой в ржавый лист,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Людей сгоняя на работу.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- грациозный Бельведер,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- дух иску</w:t>
            </w:r>
            <w:proofErr w:type="gramStart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зд</w:t>
            </w:r>
            <w:proofErr w:type="gram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 и пылок.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здесь - фашистский офицер</w:t>
            </w:r>
            <w:proofErr w:type="gramStart"/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ухмылкой целится в затылок.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- Музы вышли на парад,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- всюду смерти изваянье.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Звучит красиво - Бухенвальд?!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Какое жуткое названье!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1AEC" w:rsidRPr="005F2205" w:rsidRDefault="007C1AEC" w:rsidP="00D8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7065" w:rsidRPr="00E31FD5" w:rsidRDefault="00757065" w:rsidP="00D8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065" w:rsidRPr="005F2205" w:rsidRDefault="00757065" w:rsidP="007C1AEC">
      <w:pPr>
        <w:pStyle w:val="www"/>
        <w:ind w:left="0"/>
        <w:rPr>
          <w:color w:val="000000"/>
          <w:shd w:val="clear" w:color="auto" w:fill="FFFFFF"/>
        </w:rPr>
      </w:pPr>
      <w:r w:rsidRPr="005F2205">
        <w:rPr>
          <w:rStyle w:val="apple-converted-space"/>
          <w:color w:val="000000"/>
          <w:shd w:val="clear" w:color="auto" w:fill="FFFFFF"/>
        </w:rPr>
        <w:t xml:space="preserve">Учитель: </w:t>
      </w:r>
      <w:r w:rsidRPr="005F2205">
        <w:rPr>
          <w:color w:val="000000"/>
          <w:shd w:val="clear" w:color="auto" w:fill="FFFFFF"/>
        </w:rPr>
        <w:t xml:space="preserve"> Каково общее значение явления Холокост для каждого из нас?</w:t>
      </w:r>
    </w:p>
    <w:p w:rsidR="00156FB6" w:rsidRPr="005F2205" w:rsidRDefault="00D3113D" w:rsidP="007C1AEC">
      <w:pPr>
        <w:pStyle w:val="www"/>
        <w:ind w:left="0"/>
      </w:pPr>
      <w:r w:rsidRPr="005F2205">
        <w:rPr>
          <w:b/>
        </w:rPr>
        <w:t>Учитель:</w:t>
      </w:r>
      <w:r w:rsidRPr="005F2205">
        <w:t xml:space="preserve"> И Холокост – это не только трагедия народа еврейского, это Катастрофа всего человечества, это, в сущности, кризис мировой цивилизации, получивший продолжение в Афганистане, Югославии, Израиле, Чечне, в терактах по всему миру. И </w:t>
      </w:r>
      <w:r w:rsidRPr="005F2205">
        <w:lastRenderedPageBreak/>
        <w:t xml:space="preserve">мы не должны об этом забывать, а знание свое обязаны передавать детям и внукам. Они должны знать правду и быть в ней убеждены. </w:t>
      </w:r>
      <w:r w:rsidR="00757065" w:rsidRPr="005F2205">
        <w:rPr>
          <w:color w:val="000000"/>
          <w:shd w:val="clear" w:color="auto" w:fill="FFFFFF"/>
        </w:rPr>
        <w:t xml:space="preserve"> </w:t>
      </w:r>
      <w:r w:rsidR="00D83081" w:rsidRPr="005F2205">
        <w:t xml:space="preserve">Я </w:t>
      </w:r>
      <w:proofErr w:type="gramStart"/>
      <w:r w:rsidR="00D83081" w:rsidRPr="005F2205">
        <w:t>надеюсь</w:t>
      </w:r>
      <w:r w:rsidR="007C1AEC" w:rsidRPr="005F2205">
        <w:t xml:space="preserve"> после нашего классного часа вы </w:t>
      </w:r>
      <w:r w:rsidR="00156FB6" w:rsidRPr="005F2205">
        <w:t>осознали</w:t>
      </w:r>
      <w:proofErr w:type="gramEnd"/>
      <w:r w:rsidR="00156FB6" w:rsidRPr="005F2205">
        <w:t>, прочувствовали в</w:t>
      </w:r>
      <w:r w:rsidR="007C1AEC" w:rsidRPr="005F2205">
        <w:t>сю</w:t>
      </w:r>
      <w:r w:rsidR="00156FB6" w:rsidRPr="005F2205">
        <w:t xml:space="preserve"> трагическ</w:t>
      </w:r>
      <w:r w:rsidR="007C1AEC" w:rsidRPr="005F2205">
        <w:t>ую</w:t>
      </w:r>
      <w:r w:rsidR="00156FB6" w:rsidRPr="005F2205">
        <w:t xml:space="preserve"> сущность слова «Холокост»</w:t>
      </w:r>
      <w:r w:rsidR="00D83081" w:rsidRPr="005F2205">
        <w:t xml:space="preserve">. </w:t>
      </w:r>
    </w:p>
    <w:sectPr w:rsidR="00156FB6" w:rsidRPr="005F2205" w:rsidSect="0071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440"/>
    <w:multiLevelType w:val="hybridMultilevel"/>
    <w:tmpl w:val="D0D632C0"/>
    <w:lvl w:ilvl="0" w:tplc="108E6178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48D0C95"/>
    <w:multiLevelType w:val="hybridMultilevel"/>
    <w:tmpl w:val="A7923DFC"/>
    <w:lvl w:ilvl="0" w:tplc="75D27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8E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EA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CE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0A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2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0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421F07"/>
    <w:multiLevelType w:val="hybridMultilevel"/>
    <w:tmpl w:val="EF16C21C"/>
    <w:lvl w:ilvl="0" w:tplc="46965914">
      <w:start w:val="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04F451B"/>
    <w:multiLevelType w:val="multilevel"/>
    <w:tmpl w:val="C7E0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E53AC"/>
    <w:multiLevelType w:val="hybridMultilevel"/>
    <w:tmpl w:val="4DB45CB4"/>
    <w:lvl w:ilvl="0" w:tplc="D040B57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519072A"/>
    <w:multiLevelType w:val="multilevel"/>
    <w:tmpl w:val="28D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FB65FF"/>
    <w:multiLevelType w:val="multilevel"/>
    <w:tmpl w:val="625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86F37"/>
    <w:multiLevelType w:val="multilevel"/>
    <w:tmpl w:val="DC3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871823"/>
    <w:multiLevelType w:val="multilevel"/>
    <w:tmpl w:val="7CD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6"/>
    <w:rsid w:val="00041B04"/>
    <w:rsid w:val="00156FB6"/>
    <w:rsid w:val="005F2205"/>
    <w:rsid w:val="007157D7"/>
    <w:rsid w:val="00757065"/>
    <w:rsid w:val="007C1AEC"/>
    <w:rsid w:val="00D3113D"/>
    <w:rsid w:val="00D8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D7"/>
  </w:style>
  <w:style w:type="paragraph" w:styleId="1">
    <w:name w:val="heading 1"/>
    <w:basedOn w:val="a"/>
    <w:next w:val="a"/>
    <w:link w:val="10"/>
    <w:uiPriority w:val="9"/>
    <w:qFormat/>
    <w:rsid w:val="00156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w">
    <w:name w:val="www"/>
    <w:basedOn w:val="a"/>
    <w:rsid w:val="00156FB6"/>
    <w:pPr>
      <w:spacing w:before="96" w:after="288" w:line="24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6FB6"/>
    <w:rPr>
      <w:color w:val="0000FF"/>
      <w:u w:val="single"/>
    </w:rPr>
  </w:style>
  <w:style w:type="character" w:styleId="a4">
    <w:name w:val="Emphasis"/>
    <w:basedOn w:val="a0"/>
    <w:uiPriority w:val="20"/>
    <w:qFormat/>
    <w:rsid w:val="00156FB6"/>
    <w:rPr>
      <w:i/>
      <w:iCs/>
    </w:rPr>
  </w:style>
  <w:style w:type="character" w:customStyle="1" w:styleId="apple-converted-space">
    <w:name w:val="apple-converted-space"/>
    <w:basedOn w:val="a0"/>
    <w:rsid w:val="00156FB6"/>
  </w:style>
  <w:style w:type="paragraph" w:styleId="HTML">
    <w:name w:val="HTML Preformatted"/>
    <w:basedOn w:val="a"/>
    <w:link w:val="HTML0"/>
    <w:uiPriority w:val="99"/>
    <w:semiHidden/>
    <w:unhideWhenUsed/>
    <w:rsid w:val="00D8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0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83081"/>
    <w:rPr>
      <w:b/>
      <w:bCs/>
    </w:rPr>
  </w:style>
  <w:style w:type="paragraph" w:styleId="a6">
    <w:name w:val="Normal (Web)"/>
    <w:basedOn w:val="a"/>
    <w:uiPriority w:val="99"/>
    <w:semiHidden/>
    <w:unhideWhenUsed/>
    <w:rsid w:val="00D8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7065"/>
    <w:pPr>
      <w:ind w:left="720"/>
      <w:contextualSpacing/>
    </w:pPr>
  </w:style>
  <w:style w:type="character" w:customStyle="1" w:styleId="c18">
    <w:name w:val="c18"/>
    <w:basedOn w:val="a0"/>
    <w:rsid w:val="00041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2%D0%B5%D1%82%D1%81%D0%BA%D0%B8%D0%B5_%D0%B2%D0%BE%D0%B5%D0%BD%D0%BD%D0%BE%D0%BF%D0%BB%D0%B5%D0%BD%D0%BD%D1%8B%D0%B5_%D0%B2%D0%BE_%D0%B2%D1%80%D0%B5%D0%BC%D1%8F_%D0%92%D0%B5%D0%BB%D0%B8%D0%BA%D0%BE%D0%B9_%D0%9E%D1%82%D0%B5%D1%87%D0%B5%D1%81%D1%82%D0%B2%D0%B5%D0%BD%D0%BD%D0%BE%D0%B9_%D0%B2%D0%BE%D0%B9%D0%BD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3%D0%B5%D0%BD%D0%BE%D1%86%D0%B8%D0%B4_%D1%86%D1%8B%D0%B3%D0%B0%D0%BD" TargetMode="External"/><Relationship Id="rId12" Type="http://schemas.openxmlformats.org/officeDocument/2006/relationships/hyperlink" Target="http://rus-media.org/viewtopic.php?f=708&amp;t=132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5%D0%B2%D1%80%D0%BE%D0%BF%D0%B0" TargetMode="External"/><Relationship Id="rId11" Type="http://schemas.openxmlformats.org/officeDocument/2006/relationships/hyperlink" Target="http://ru.wikipedia.org/wiki/%D0%AD%D0%BA%D1%81%D0%BF%D0%B5%D1%80%D0%B8%D0%BC%D0%B5%D0%BD%D1%82%D1%8B_%D0%BD%D0%B0%D1%86%D0%B8%D1%81%D1%82%D0%BE%D0%B2_%D0%BD%D0%B0%D0%B4_%D0%BB%D1%8E%D0%B4%D1%8C%D0%BC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94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0%B2%D0%B5%D1%82%D1%81%D0%BA%D0%B8%D0%B5_%D0%B2%D0%BE%D0%B5%D0%BD%D0%BD%D0%BE%D0%BF%D0%BB%D0%B5%D0%BD%D0%BD%D1%8B%D0%B5_%D0%B2%D0%BE_%D0%B2%D1%80%D0%B5%D0%BC%D1%8F_%D0%92%D0%B5%D0%BB%D0%B8%D0%BA%D0%BE%D0%B9_%D0%9E%D1%82%D0%B5%D1%87%D0%B5%D1%81%D1%82%D0%B2%D0%B5%D0%BD%D0%BD%D0%BE%D0%B9_%D0%B2%D0%BE%D0%B9%D0%BD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DD15-4027-4B54-854F-F430B034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2013-01-26T13:17:00Z</dcterms:created>
  <dcterms:modified xsi:type="dcterms:W3CDTF">2013-01-26T15:02:00Z</dcterms:modified>
</cp:coreProperties>
</file>