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87" w:rsidRDefault="00D37187" w:rsidP="00362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«Формирование осознания своего собственного мира, развитие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снятие агрессии, используя технику песочной терапии» </w:t>
      </w:r>
    </w:p>
    <w:p w:rsidR="00D37187" w:rsidRPr="004E6A44" w:rsidRDefault="00D37187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Осознание своих собственных эмоций;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Снятие напряжения;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6A44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4E6A44">
        <w:rPr>
          <w:rFonts w:ascii="Times New Roman" w:hAnsi="Times New Roman" w:cs="Times New Roman"/>
          <w:sz w:val="24"/>
          <w:szCs w:val="24"/>
        </w:rPr>
        <w:t xml:space="preserve"> агрессивных тенденций;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Гармонизация эмоционального состояния.</w:t>
      </w:r>
    </w:p>
    <w:p w:rsidR="00D37187" w:rsidRPr="004E6A44" w:rsidRDefault="00D37187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Оборудование: Песок, ватман, миниатюрные игрушки, носовой платок.</w:t>
      </w:r>
    </w:p>
    <w:p w:rsidR="00D37187" w:rsidRPr="004E6A44" w:rsidRDefault="00D37187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Форма урока: Групповая, индивидуально-фронтальная, практическая.</w:t>
      </w:r>
    </w:p>
    <w:p w:rsidR="00D37187" w:rsidRPr="004E6A44" w:rsidRDefault="00D37187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Методы и приемы: практические, исследовательские, словесные.</w:t>
      </w:r>
    </w:p>
    <w:p w:rsidR="00D37187" w:rsidRPr="004E6A44" w:rsidRDefault="00D37187" w:rsidP="004E6A44">
      <w:pPr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Улучшение эмоционального состояния;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Развитие самооценки и уверенности в себе;</w:t>
      </w:r>
    </w:p>
    <w:p w:rsidR="00D37187" w:rsidRPr="004E6A44" w:rsidRDefault="00D37187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Улучшение взаимоотношений со сверстниками и родителями</w:t>
      </w:r>
      <w:r w:rsidR="004E6A44" w:rsidRPr="004E6A44">
        <w:rPr>
          <w:rFonts w:ascii="Times New Roman" w:hAnsi="Times New Roman" w:cs="Times New Roman"/>
          <w:sz w:val="24"/>
          <w:szCs w:val="24"/>
        </w:rPr>
        <w:t>;</w:t>
      </w:r>
    </w:p>
    <w:p w:rsidR="004E6A44" w:rsidRPr="004E6A44" w:rsidRDefault="004E6A44" w:rsidP="004E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6A44">
        <w:rPr>
          <w:rFonts w:ascii="Times New Roman" w:hAnsi="Times New Roman" w:cs="Times New Roman"/>
          <w:sz w:val="24"/>
          <w:szCs w:val="24"/>
        </w:rPr>
        <w:t>- Снятие напряжения, агрессии и тревожности.</w:t>
      </w:r>
    </w:p>
    <w:p w:rsidR="00D37187" w:rsidRPr="004E6A44" w:rsidRDefault="00D37187" w:rsidP="00D37187">
      <w:pPr>
        <w:rPr>
          <w:rFonts w:ascii="Times New Roman" w:hAnsi="Times New Roman" w:cs="Times New Roman"/>
          <w:sz w:val="24"/>
          <w:szCs w:val="24"/>
        </w:rPr>
      </w:pPr>
    </w:p>
    <w:p w:rsidR="00A40378" w:rsidRPr="00362469" w:rsidRDefault="00F85659" w:rsidP="0036246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69">
        <w:rPr>
          <w:rFonts w:ascii="Times New Roman" w:hAnsi="Times New Roman" w:cs="Times New Roman"/>
          <w:b/>
          <w:sz w:val="24"/>
          <w:szCs w:val="24"/>
        </w:rPr>
        <w:t>БЛОК</w:t>
      </w:r>
      <w:r w:rsidR="00657F54" w:rsidRPr="00362469">
        <w:rPr>
          <w:rFonts w:ascii="Times New Roman" w:hAnsi="Times New Roman" w:cs="Times New Roman"/>
          <w:b/>
          <w:sz w:val="24"/>
          <w:szCs w:val="24"/>
        </w:rPr>
        <w:t xml:space="preserve"> «Мотивационные игры с песком»</w:t>
      </w:r>
    </w:p>
    <w:p w:rsidR="00F85659" w:rsidRPr="00574AFE" w:rsidRDefault="00F85659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Цель: вызвать доверие и интерес к песку</w:t>
      </w:r>
    </w:p>
    <w:p w:rsidR="00F85659" w:rsidRPr="00574AFE" w:rsidRDefault="00F85659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- Создайте из кучки песка, которая у вас есть максимально высокую горку;</w:t>
      </w:r>
    </w:p>
    <w:p w:rsidR="00F85659" w:rsidRPr="00574AFE" w:rsidRDefault="00F85659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- «Песочный дождь», есть три вида песочного дождя: маленький (низкий), средний и высокий. Делая данное упражнение, обращаем внимание, какой дождь вам больше нравится, какие чувства у вызывает, то есть мы продолжаем исследовать песок;</w:t>
      </w:r>
    </w:p>
    <w:p w:rsidR="00F85659" w:rsidRPr="00574AFE" w:rsidRDefault="00F85659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- Создайте из своей кучки, круглый блинчик. Какой у вас мизинчик, такой толщины и должен быть блинчик.  Есть такая «</w:t>
      </w:r>
      <w:proofErr w:type="gramStart"/>
      <w:r w:rsidR="00574AFE" w:rsidRPr="00574AFE">
        <w:rPr>
          <w:rFonts w:ascii="Times New Roman" w:hAnsi="Times New Roman" w:cs="Times New Roman"/>
          <w:sz w:val="24"/>
          <w:szCs w:val="24"/>
        </w:rPr>
        <w:t>Петриковская</w:t>
      </w:r>
      <w:r w:rsidR="00C07AB6">
        <w:rPr>
          <w:rFonts w:ascii="Times New Roman" w:hAnsi="Times New Roman" w:cs="Times New Roman"/>
          <w:sz w:val="24"/>
          <w:szCs w:val="24"/>
        </w:rPr>
        <w:t xml:space="preserve"> </w:t>
      </w:r>
      <w:r w:rsidRPr="00574AFE">
        <w:rPr>
          <w:rFonts w:ascii="Times New Roman" w:hAnsi="Times New Roman" w:cs="Times New Roman"/>
          <w:sz w:val="24"/>
          <w:szCs w:val="24"/>
        </w:rPr>
        <w:t xml:space="preserve"> роспись</w:t>
      </w:r>
      <w:proofErr w:type="gramEnd"/>
      <w:r w:rsidRPr="00574AFE">
        <w:rPr>
          <w:rFonts w:ascii="Times New Roman" w:hAnsi="Times New Roman" w:cs="Times New Roman"/>
          <w:sz w:val="24"/>
          <w:szCs w:val="24"/>
        </w:rPr>
        <w:t xml:space="preserve">», когда берут большую красивую тарелку и красиво расписывают ее </w:t>
      </w:r>
      <w:r w:rsidR="00D45723" w:rsidRPr="00574AFE">
        <w:rPr>
          <w:rFonts w:ascii="Times New Roman" w:hAnsi="Times New Roman" w:cs="Times New Roman"/>
          <w:sz w:val="24"/>
          <w:szCs w:val="24"/>
        </w:rPr>
        <w:t>превращая</w:t>
      </w:r>
      <w:r w:rsidRPr="00574AFE">
        <w:rPr>
          <w:rFonts w:ascii="Times New Roman" w:hAnsi="Times New Roman" w:cs="Times New Roman"/>
          <w:sz w:val="24"/>
          <w:szCs w:val="24"/>
        </w:rPr>
        <w:t xml:space="preserve"> в произведение искусства. Сейчас вы, пользуясь двумя мизинцами, распишите свою тарелку</w:t>
      </w:r>
      <w:r w:rsidR="00D45723" w:rsidRPr="00574AFE">
        <w:rPr>
          <w:rFonts w:ascii="Times New Roman" w:hAnsi="Times New Roman" w:cs="Times New Roman"/>
          <w:sz w:val="24"/>
          <w:szCs w:val="24"/>
        </w:rPr>
        <w:t xml:space="preserve">, можно выходить за границы. Ваша задача рисовать двумя пальцами </w:t>
      </w:r>
      <w:r w:rsidR="00D45723" w:rsidRPr="00574AFE">
        <w:rPr>
          <w:rFonts w:ascii="Times New Roman" w:hAnsi="Times New Roman" w:cs="Times New Roman"/>
          <w:sz w:val="24"/>
          <w:szCs w:val="24"/>
          <w:u w:val="single"/>
        </w:rPr>
        <w:t>одновременно и</w:t>
      </w:r>
      <w:r w:rsidR="00D45723" w:rsidRPr="00574AFE">
        <w:rPr>
          <w:rFonts w:ascii="Times New Roman" w:hAnsi="Times New Roman" w:cs="Times New Roman"/>
          <w:sz w:val="24"/>
          <w:szCs w:val="24"/>
        </w:rPr>
        <w:t xml:space="preserve"> расписать тарелку в очень красивый узор.</w:t>
      </w:r>
    </w:p>
    <w:p w:rsidR="00D45723" w:rsidRPr="00574AFE" w:rsidRDefault="00D45723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- Сейчас из своей тарелки, сделайте квадрат. И теперь в своем квадрате, используя только отпечатки пальцев, создайте, пожалуйста, образ животного, которое первое пришло вам в голову. При этом, когда вы спросите у соседа «Кто это?», он вам ответил, догадался (то есть нужно постараться сделать его более правдоподобным, понятным).</w:t>
      </w:r>
    </w:p>
    <w:p w:rsidR="00D45723" w:rsidRPr="00574AFE" w:rsidRDefault="00D45723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 xml:space="preserve">Спросите у соседа: - Кто </w:t>
      </w:r>
      <w:proofErr w:type="gramStart"/>
      <w:r w:rsidRPr="00574AFE">
        <w:rPr>
          <w:rFonts w:ascii="Times New Roman" w:hAnsi="Times New Roman" w:cs="Times New Roman"/>
          <w:sz w:val="24"/>
          <w:szCs w:val="24"/>
        </w:rPr>
        <w:t>это?...</w:t>
      </w:r>
      <w:proofErr w:type="gramEnd"/>
    </w:p>
    <w:p w:rsidR="00D45723" w:rsidRPr="00574AFE" w:rsidRDefault="00D45723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Поднимите руку у кого отгадали?!</w:t>
      </w:r>
      <w:r w:rsidR="00607AB9" w:rsidRPr="00574AFE">
        <w:rPr>
          <w:rFonts w:ascii="Times New Roman" w:hAnsi="Times New Roman" w:cs="Times New Roman"/>
          <w:sz w:val="24"/>
          <w:szCs w:val="24"/>
        </w:rPr>
        <w:t>;</w:t>
      </w:r>
    </w:p>
    <w:p w:rsidR="00607AB9" w:rsidRPr="00574AFE" w:rsidRDefault="00D45723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>- «Работа парами», ваша задача сейчас будет заключаться в том, что нужно будет посоревноваться. Вам необходимо будет придумать 5 оригинальных способов перемещения песочных масс</w:t>
      </w:r>
      <w:r w:rsidR="00607AB9" w:rsidRPr="00574AFE">
        <w:rPr>
          <w:rFonts w:ascii="Times New Roman" w:hAnsi="Times New Roman" w:cs="Times New Roman"/>
          <w:sz w:val="24"/>
          <w:szCs w:val="24"/>
        </w:rPr>
        <w:t>;</w:t>
      </w:r>
    </w:p>
    <w:p w:rsidR="00657F54" w:rsidRDefault="00607AB9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 xml:space="preserve">- Зарывание разных частей кисти, ваша задача придумать по 3 способа </w:t>
      </w:r>
      <w:r w:rsidR="00657F54">
        <w:rPr>
          <w:rFonts w:ascii="Times New Roman" w:hAnsi="Times New Roman" w:cs="Times New Roman"/>
          <w:sz w:val="24"/>
          <w:szCs w:val="24"/>
        </w:rPr>
        <w:t>закапывания разных частей кисти рук;</w:t>
      </w:r>
    </w:p>
    <w:p w:rsidR="00657F54" w:rsidRDefault="00657F54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«Действие по образцу», один ведущий другой ведомый. Ваша задача сейчас будет заключаться в следующем, когда один что-то делает, манипулирует с песком, задача другого, четко повторять за ним без малейших искажений, в том же ритме что и ваш партнер. Упражнение делаем 1-2 минуты, затем поменяемся ролями.</w:t>
      </w:r>
    </w:p>
    <w:p w:rsidR="00657F54" w:rsidRDefault="00657F54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«Обратное действие», ведущий манипулирует с песком, задача ведомого делать что угодно, лишь бы не как ведущий и все время разное. </w:t>
      </w:r>
    </w:p>
    <w:p w:rsidR="00657F54" w:rsidRDefault="00657F54" w:rsidP="00D45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Если собирает песок в круг, то я рисую линии, если рассыпает, то я собираю, то есть эта некая такая здоровая конкуренция, где мотивация формируется у обоих. Упражнение делаем 1-2 минуты, затем поменялись.</w:t>
      </w:r>
    </w:p>
    <w:p w:rsidR="00657F54" w:rsidRDefault="00657F54" w:rsidP="00362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69">
        <w:rPr>
          <w:rFonts w:ascii="Times New Roman" w:hAnsi="Times New Roman" w:cs="Times New Roman"/>
          <w:b/>
          <w:sz w:val="24"/>
          <w:szCs w:val="24"/>
        </w:rPr>
        <w:t>2 БЛОК «Полушарное рисование песком»</w:t>
      </w:r>
      <w:r w:rsidR="00362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ABA" w:rsidRPr="00362469">
        <w:rPr>
          <w:rFonts w:ascii="Times New Roman" w:hAnsi="Times New Roman" w:cs="Times New Roman"/>
          <w:b/>
          <w:sz w:val="24"/>
          <w:szCs w:val="24"/>
        </w:rPr>
        <w:t>(Баланс правого и левого полушария)</w:t>
      </w:r>
    </w:p>
    <w:p w:rsidR="00362469" w:rsidRPr="00362469" w:rsidRDefault="00362469" w:rsidP="00362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правого и левого полушария.</w:t>
      </w:r>
    </w:p>
    <w:p w:rsidR="00EF5ABA" w:rsidRDefault="00EF5ABA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набираете песок двумя руками, таким образом, чтобы он сыпался снизу кулака. Сейчас нарисуйте двумя руками ОДНОВРЕМЕННО, два одинаковых круга. Главное в этом упражнении, чтобы не было, что одна рука рисует вторая зависла, а потом другая рисует первая зависла. Здесь ключевое слово ОДНОВРЕМЕННО, это очень важно, так как мы сейчас говорим о балансе правого и левого полушария. Но при этом необходимо стараться чтобы они были ровными и одинаковыми;</w:t>
      </w:r>
    </w:p>
    <w:p w:rsidR="00EF5ABA" w:rsidRDefault="00EF5ABA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Двумя руками ОДНОВРЕМЕННО рисуем два одинаковых глаза. </w:t>
      </w:r>
    </w:p>
    <w:p w:rsidR="00EF5ABA" w:rsidRDefault="00EF5ABA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Посмотрели в глаза соседа, теперь двумя руками ОДНОВРЕМЕННО, нарисуйте лаза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соседа….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F5ABA" w:rsidRDefault="00EF5ABA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 вами нарисуем два одинаковых цветка, двумя руками ОДНОВРЕМЕННО, старайтесь рисовать четкие узоры. Далее, безымянными пальцами, двумя руками ОДНОВРЕМЕННО, прорисуйте, пожалуйста, контуры цветка, так чтобы они обозначились.</w:t>
      </w:r>
    </w:p>
    <w:p w:rsidR="00EF5ABA" w:rsidRDefault="00D32DFF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671">
        <w:rPr>
          <w:rFonts w:ascii="Times New Roman" w:hAnsi="Times New Roman" w:cs="Times New Roman"/>
          <w:sz w:val="24"/>
          <w:szCs w:val="24"/>
        </w:rPr>
        <w:t>- И теперь очень сложное, двумя руками ОДНОВРЕМЕННО, нарисуйте два других разных цветка. Средними пальцами ОДНОВРЕМЕННО прорисуйте контуры цветков.</w:t>
      </w:r>
    </w:p>
    <w:p w:rsidR="00C06671" w:rsidRDefault="00C06671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Обратили внимание, работа с песком уникальна, здесь даже есл</w:t>
      </w:r>
      <w:r w:rsidR="006A21E1">
        <w:rPr>
          <w:rFonts w:ascii="Times New Roman" w:hAnsi="Times New Roman" w:cs="Times New Roman"/>
          <w:sz w:val="24"/>
          <w:szCs w:val="24"/>
        </w:rPr>
        <w:t>и вы и не умеете рисовать, у вас получаются потрясающие рисунки (это как фольга, из нее что не слепишь, хоть комочек ин все равно красив и блестит);</w:t>
      </w:r>
    </w:p>
    <w:p w:rsidR="006A21E1" w:rsidRDefault="006A21E1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-«Дом в котором мне хорошо», двумя руками ОДНОВРЕМЕННО нарисуйте рисунок на тему «Дом в котором мне хорошо». После того как нарисовали, двумя большими пальцами ОДНОВРЕМЕННО обведите контуры этого дома.</w:t>
      </w:r>
    </w:p>
    <w:p w:rsidR="006A21E1" w:rsidRDefault="006A21E1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сейчас, пожалуйста, 1-2 словами, что в эмоциях, что вы чувствуйте?</w:t>
      </w:r>
    </w:p>
    <w:p w:rsidR="006A21E1" w:rsidRDefault="006A21E1" w:rsidP="00362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469">
        <w:rPr>
          <w:rFonts w:ascii="Times New Roman" w:hAnsi="Times New Roman" w:cs="Times New Roman"/>
          <w:b/>
          <w:sz w:val="24"/>
          <w:szCs w:val="24"/>
        </w:rPr>
        <w:t>3 БЛОК «Пальчиковые походы»</w:t>
      </w:r>
    </w:p>
    <w:p w:rsidR="00362469" w:rsidRPr="00362469" w:rsidRDefault="00362469" w:rsidP="00362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Ощущение мелкой моторики, чувство пространства, исследовательский интерес, скорость движения, стратегия работы</w:t>
      </w:r>
    </w:p>
    <w:p w:rsidR="006A21E1" w:rsidRDefault="006A21E1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«Пальчиковые походы»: Сейчас из песка делаем круг и выбираем по 5 игрушек (можно и декоративные камешки), показываю своему партнеру, чтобы он видел, что это за игрушки. Сначала один человек закрывает глаза и ведущий раскладывает в пределах круга выбранные игрушки (то есть за пределами круга, где заканчивается песок игрушек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будет). Ваша задача вслепую двумя пальцами шагать очень маленькими шажками </w:t>
      </w:r>
      <w:r w:rsidR="00892B6E">
        <w:rPr>
          <w:rFonts w:ascii="Times New Roman" w:hAnsi="Times New Roman" w:cs="Times New Roman"/>
          <w:sz w:val="24"/>
          <w:szCs w:val="24"/>
        </w:rPr>
        <w:t>и отыскать все спрятанные игрушки.</w:t>
      </w:r>
    </w:p>
    <w:p w:rsidR="00892B6E" w:rsidRDefault="00892B6E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замечаете, что во время игры возникает огромный исследовательский интерес, круг кажется очень большим, бывает так что человек ходит вокруг игрушки или по одному и </w:t>
      </w:r>
      <w:r w:rsidR="00362469">
        <w:rPr>
          <w:rFonts w:ascii="Times New Roman" w:hAnsi="Times New Roman" w:cs="Times New Roman"/>
          <w:sz w:val="24"/>
          <w:szCs w:val="24"/>
        </w:rPr>
        <w:t xml:space="preserve">тому же пути </w:t>
      </w:r>
      <w:r>
        <w:rPr>
          <w:rFonts w:ascii="Times New Roman" w:hAnsi="Times New Roman" w:cs="Times New Roman"/>
          <w:sz w:val="24"/>
          <w:szCs w:val="24"/>
        </w:rPr>
        <w:t>не может выбрать новое направление, ему необходимо переключиться, направить себя в другую сторону, принять новое решение, для того чтобы отыскать все, что спрятано.</w:t>
      </w:r>
    </w:p>
    <w:p w:rsidR="0035298A" w:rsidRDefault="0035298A" w:rsidP="00352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БЛОК «Рефлексия»</w:t>
      </w:r>
    </w:p>
    <w:p w:rsidR="0035298A" w:rsidRPr="0035298A" w:rsidRDefault="0035298A" w:rsidP="00352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5298A">
        <w:rPr>
          <w:rFonts w:ascii="Times New Roman" w:hAnsi="Times New Roman" w:cs="Times New Roman"/>
          <w:sz w:val="24"/>
          <w:szCs w:val="24"/>
        </w:rPr>
        <w:t xml:space="preserve">А сейчас возьмите в руки свой носовой платок, разложите его перед собой, внимательно слушаем и повторяем все действия за мной. </w:t>
      </w:r>
    </w:p>
    <w:p w:rsidR="0035298A" w:rsidRPr="0035298A" w:rsidRDefault="0035298A" w:rsidP="0035298A">
      <w:pPr>
        <w:jc w:val="both"/>
        <w:rPr>
          <w:rFonts w:ascii="Times New Roman" w:hAnsi="Times New Roman" w:cs="Times New Roman"/>
          <w:sz w:val="24"/>
          <w:szCs w:val="24"/>
        </w:rPr>
      </w:pPr>
      <w:r w:rsidRPr="0035298A">
        <w:rPr>
          <w:rFonts w:ascii="Times New Roman" w:hAnsi="Times New Roman" w:cs="Times New Roman"/>
          <w:sz w:val="24"/>
          <w:szCs w:val="24"/>
        </w:rPr>
        <w:t xml:space="preserve">… «Жила-была тряпочка, грустная-грустная, очень помятая и было ей очень одиноко… Но вот пришли руки и начали эту тряпочку разглядывать, крутить, сначала свернули один уголок в трубочку, затем свернули второй уголок в трубочку, сложили напополам и завернули в узелок… расправили ушки и получился зайчик! Вот такой вот необычный интересный зайчик, со своим настроением и историей». </w:t>
      </w:r>
    </w:p>
    <w:p w:rsidR="0035298A" w:rsidRPr="0035298A" w:rsidRDefault="0035298A" w:rsidP="0035298A">
      <w:pPr>
        <w:jc w:val="both"/>
        <w:rPr>
          <w:rFonts w:ascii="Times New Roman" w:hAnsi="Times New Roman" w:cs="Times New Roman"/>
          <w:sz w:val="24"/>
          <w:szCs w:val="24"/>
        </w:rPr>
      </w:pPr>
      <w:r w:rsidRPr="0035298A">
        <w:rPr>
          <w:rFonts w:ascii="Times New Roman" w:hAnsi="Times New Roman" w:cs="Times New Roman"/>
          <w:sz w:val="24"/>
          <w:szCs w:val="24"/>
        </w:rPr>
        <w:tab/>
        <w:t>Придумайте как зовут вашего зайчика и с чем он уходит с сегодняшнего занятия….</w:t>
      </w:r>
    </w:p>
    <w:p w:rsidR="0035298A" w:rsidRPr="0035298A" w:rsidRDefault="0035298A" w:rsidP="00D45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ABA" w:rsidRDefault="00EF5ABA" w:rsidP="00D45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723" w:rsidRPr="00574AFE" w:rsidRDefault="00607AB9" w:rsidP="00D45723">
      <w:pPr>
        <w:jc w:val="both"/>
        <w:rPr>
          <w:rFonts w:ascii="Times New Roman" w:hAnsi="Times New Roman" w:cs="Times New Roman"/>
          <w:sz w:val="24"/>
          <w:szCs w:val="24"/>
        </w:rPr>
      </w:pPr>
      <w:r w:rsidRPr="00574AFE">
        <w:rPr>
          <w:rFonts w:ascii="Times New Roman" w:hAnsi="Times New Roman" w:cs="Times New Roman"/>
          <w:sz w:val="24"/>
          <w:szCs w:val="24"/>
        </w:rPr>
        <w:t xml:space="preserve"> </w:t>
      </w:r>
      <w:r w:rsidR="00D45723" w:rsidRPr="00574AF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D45723" w:rsidRPr="005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15B"/>
    <w:multiLevelType w:val="hybridMultilevel"/>
    <w:tmpl w:val="29CA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D5"/>
    <w:rsid w:val="0035298A"/>
    <w:rsid w:val="00362469"/>
    <w:rsid w:val="004E6A44"/>
    <w:rsid w:val="00574AFE"/>
    <w:rsid w:val="00607AB9"/>
    <w:rsid w:val="00657F54"/>
    <w:rsid w:val="00675759"/>
    <w:rsid w:val="006A21E1"/>
    <w:rsid w:val="00892B6E"/>
    <w:rsid w:val="009A0BD5"/>
    <w:rsid w:val="00A40378"/>
    <w:rsid w:val="00C06671"/>
    <w:rsid w:val="00C07AB6"/>
    <w:rsid w:val="00D32DFF"/>
    <w:rsid w:val="00D37187"/>
    <w:rsid w:val="00D45723"/>
    <w:rsid w:val="00EF5ABA"/>
    <w:rsid w:val="00F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5583"/>
  <w15:chartTrackingRefBased/>
  <w15:docId w15:val="{4522964D-9C78-405B-BC06-D15B5F1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Ученик-12</dc:creator>
  <cp:keywords/>
  <dc:description/>
  <cp:lastModifiedBy>Ученик-12</cp:lastModifiedBy>
  <cp:revision>6</cp:revision>
  <dcterms:created xsi:type="dcterms:W3CDTF">2016-11-28T21:52:00Z</dcterms:created>
  <dcterms:modified xsi:type="dcterms:W3CDTF">2016-12-06T22:26:00Z</dcterms:modified>
</cp:coreProperties>
</file>