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E5" w:rsidRPr="006449E5" w:rsidRDefault="006449E5" w:rsidP="00644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</w:t>
      </w:r>
      <w:r w:rsidRPr="006449E5">
        <w:rPr>
          <w:rFonts w:ascii="Times New Roman" w:hAnsi="Times New Roman" w:cs="Times New Roman"/>
          <w:sz w:val="28"/>
          <w:szCs w:val="28"/>
        </w:rPr>
        <w:t xml:space="preserve">Людмила Васильевна, </w:t>
      </w:r>
    </w:p>
    <w:p w:rsidR="006449E5" w:rsidRPr="006449E5" w:rsidRDefault="006449E5" w:rsidP="00644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449E5" w:rsidRPr="006449E5" w:rsidRDefault="006449E5" w:rsidP="00B77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9E5" w:rsidRDefault="006449E5" w:rsidP="00B7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6 классе</w:t>
      </w:r>
      <w:r w:rsidR="00C8037D" w:rsidRPr="006449E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Тема:</w:t>
      </w:r>
      <w:r w:rsidR="00C5461D" w:rsidRPr="006449E5">
        <w:rPr>
          <w:rFonts w:ascii="Times New Roman" w:hAnsi="Times New Roman" w:cs="Times New Roman"/>
          <w:sz w:val="28"/>
          <w:szCs w:val="28"/>
        </w:rPr>
        <w:t xml:space="preserve"> «Нравственные проблемы рассказа В. П. Астафьева «Конь с розовой гривой</w:t>
      </w:r>
      <w:proofErr w:type="gramStart"/>
      <w:r w:rsidR="00C5461D" w:rsidRPr="006449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5461D" w:rsidRPr="006449E5" w:rsidRDefault="00C5461D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Цели:1.Образовательные</w:t>
      </w:r>
    </w:p>
    <w:p w:rsidR="00C5461D" w:rsidRPr="006449E5" w:rsidRDefault="00C5461D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Обеспечить усвоение учащимися понятий: «нравственность», «нравственные ценности».</w:t>
      </w:r>
    </w:p>
    <w:p w:rsidR="00C15E22" w:rsidRPr="006449E5" w:rsidRDefault="00C5461D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Рассмо</w:t>
      </w:r>
      <w:r w:rsidR="00C15E22" w:rsidRPr="006449E5">
        <w:rPr>
          <w:rFonts w:ascii="Times New Roman" w:hAnsi="Times New Roman" w:cs="Times New Roman"/>
          <w:sz w:val="28"/>
          <w:szCs w:val="28"/>
        </w:rPr>
        <w:t xml:space="preserve">треть нравственные </w:t>
      </w:r>
      <w:r w:rsidRPr="006449E5">
        <w:rPr>
          <w:rFonts w:ascii="Times New Roman" w:hAnsi="Times New Roman" w:cs="Times New Roman"/>
          <w:sz w:val="28"/>
          <w:szCs w:val="28"/>
        </w:rPr>
        <w:t>п</w:t>
      </w:r>
      <w:r w:rsidR="00C15E22" w:rsidRPr="006449E5">
        <w:rPr>
          <w:rFonts w:ascii="Times New Roman" w:hAnsi="Times New Roman" w:cs="Times New Roman"/>
          <w:sz w:val="28"/>
          <w:szCs w:val="28"/>
        </w:rPr>
        <w:t>р</w:t>
      </w:r>
      <w:r w:rsidRPr="006449E5">
        <w:rPr>
          <w:rFonts w:ascii="Times New Roman" w:hAnsi="Times New Roman" w:cs="Times New Roman"/>
          <w:sz w:val="28"/>
          <w:szCs w:val="28"/>
        </w:rPr>
        <w:t>о</w:t>
      </w:r>
      <w:r w:rsidR="00C15E22" w:rsidRPr="006449E5">
        <w:rPr>
          <w:rFonts w:ascii="Times New Roman" w:hAnsi="Times New Roman" w:cs="Times New Roman"/>
          <w:sz w:val="28"/>
          <w:szCs w:val="28"/>
        </w:rPr>
        <w:t xml:space="preserve">блемы, поднятые в рассказе В. </w:t>
      </w:r>
      <w:proofErr w:type="spellStart"/>
      <w:r w:rsidR="00C15E22" w:rsidRPr="006449E5">
        <w:rPr>
          <w:rFonts w:ascii="Times New Roman" w:hAnsi="Times New Roman" w:cs="Times New Roman"/>
          <w:sz w:val="28"/>
          <w:szCs w:val="28"/>
        </w:rPr>
        <w:t>П.Астафьева</w:t>
      </w:r>
      <w:proofErr w:type="spellEnd"/>
      <w:r w:rsidR="00C15E22" w:rsidRPr="006449E5">
        <w:rPr>
          <w:rFonts w:ascii="Times New Roman" w:hAnsi="Times New Roman" w:cs="Times New Roman"/>
          <w:sz w:val="28"/>
          <w:szCs w:val="28"/>
        </w:rPr>
        <w:t xml:space="preserve"> «Конь с розовой гривой».</w:t>
      </w:r>
    </w:p>
    <w:p w:rsidR="00C15E22" w:rsidRPr="006449E5" w:rsidRDefault="00C15E2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Анализировать героев произведения.</w:t>
      </w:r>
    </w:p>
    <w:p w:rsidR="00C15E22" w:rsidRPr="006449E5" w:rsidRDefault="00C15E2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2.Развивающие</w:t>
      </w:r>
    </w:p>
    <w:p w:rsidR="00C15E22" w:rsidRPr="006449E5" w:rsidRDefault="00C15E2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Развивать навыки осмысленного чтения. </w:t>
      </w:r>
    </w:p>
    <w:p w:rsidR="00A401E8" w:rsidRPr="006449E5" w:rsidRDefault="00C15E2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Способствовать познанию общечеловеческих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ценностей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:</w:t>
      </w:r>
      <w:r w:rsidR="00A401E8" w:rsidRPr="006449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1E8" w:rsidRPr="006449E5">
        <w:rPr>
          <w:rFonts w:ascii="Times New Roman" w:hAnsi="Times New Roman" w:cs="Times New Roman"/>
          <w:sz w:val="28"/>
          <w:szCs w:val="28"/>
        </w:rPr>
        <w:t>рощение</w:t>
      </w:r>
      <w:proofErr w:type="spellEnd"/>
      <w:r w:rsidR="00A401E8" w:rsidRPr="006449E5">
        <w:rPr>
          <w:rFonts w:ascii="Times New Roman" w:hAnsi="Times New Roman" w:cs="Times New Roman"/>
          <w:sz w:val="28"/>
          <w:szCs w:val="28"/>
        </w:rPr>
        <w:t>, любовь, ответственность .</w:t>
      </w:r>
    </w:p>
    <w:p w:rsidR="00A401E8" w:rsidRPr="006449E5" w:rsidRDefault="00A401E8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3.Воспитывающие</w:t>
      </w:r>
    </w:p>
    <w:p w:rsidR="00A401E8" w:rsidRPr="006449E5" w:rsidRDefault="00A401E8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свои поступки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6382" w:rsidRPr="006449E5" w:rsidRDefault="00A401E8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 Воспитывать у учащихся такие нравственные качества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как доброта , совестливость,</w:t>
      </w:r>
      <w:r w:rsidR="00B86382" w:rsidRPr="006449E5">
        <w:rPr>
          <w:rFonts w:ascii="Times New Roman" w:hAnsi="Times New Roman" w:cs="Times New Roman"/>
          <w:sz w:val="28"/>
          <w:szCs w:val="28"/>
        </w:rPr>
        <w:t xml:space="preserve"> умение признавать свои ошибки.</w:t>
      </w:r>
    </w:p>
    <w:p w:rsidR="00C5461D" w:rsidRPr="006449E5" w:rsidRDefault="00B8638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4.Коммуникативные </w:t>
      </w:r>
      <w:r w:rsidR="00C15E22" w:rsidRPr="0064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82" w:rsidRPr="006449E5" w:rsidRDefault="00B8638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Совершенствовать умение объективно оценивать себя и товарища.</w:t>
      </w:r>
    </w:p>
    <w:p w:rsidR="00B86382" w:rsidRPr="006449E5" w:rsidRDefault="00B8638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Совершенствовать умение работать в группах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парах. </w:t>
      </w:r>
    </w:p>
    <w:p w:rsidR="00B86382" w:rsidRPr="006449E5" w:rsidRDefault="00B8638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Тип урока: урок обобщения и систематизации знаний. </w:t>
      </w:r>
    </w:p>
    <w:p w:rsidR="00B86382" w:rsidRPr="006449E5" w:rsidRDefault="00B86382" w:rsidP="00B77C66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82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1.Портрет писателя. </w:t>
      </w: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2. Презентация. </w:t>
      </w: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3. Компьютер и проектор. </w:t>
      </w: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4. Учебник. </w:t>
      </w: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5. Рабочая тетрадь. </w:t>
      </w:r>
    </w:p>
    <w:p w:rsidR="00813C09" w:rsidRPr="006449E5" w:rsidRDefault="00813C09" w:rsidP="00813C0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lastRenderedPageBreak/>
        <w:t>На дом к этому уроку было дано задание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составить цитатный план с комментариями </w:t>
      </w:r>
    </w:p>
    <w:p w:rsidR="00813C09" w:rsidRPr="006449E5" w:rsidRDefault="00813C09" w:rsidP="00813C0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1в. Как воспитывали детей в семье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>?</w:t>
      </w:r>
    </w:p>
    <w:p w:rsidR="00900390" w:rsidRPr="006449E5" w:rsidRDefault="00900390" w:rsidP="00813C0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2в. Как воспитывали Витьку? </w:t>
      </w:r>
    </w:p>
    <w:p w:rsidR="00900390" w:rsidRPr="006449E5" w:rsidRDefault="00900390" w:rsidP="00900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900390" w:rsidRPr="006449E5" w:rsidRDefault="00900390" w:rsidP="009003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900390" w:rsidRPr="006449E5" w:rsidRDefault="00900390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Сообщение темы урока. </w:t>
      </w:r>
    </w:p>
    <w:p w:rsidR="00900390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Ученик читает стихотворение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Тавлади</w:t>
      </w:r>
      <w:proofErr w:type="spellEnd"/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Не ищи себе оправдания,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Не надейся, что все обойдется.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Коль другим приносишь страдания,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Все сполна тебе же вернется!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Вор теряет то, что своровано,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А предатель познает предательство,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Ложь обманщикам уготована,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Ты дождешься своих обстоятельств.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По заслугам судьба будет дадена,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Все на место однажды встает. </w:t>
      </w:r>
    </w:p>
    <w:p w:rsidR="006A7451" w:rsidRPr="006449E5" w:rsidRDefault="006A7451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Ты не веришь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Но глупость печальна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 это тоже жизни урок. </w:t>
      </w:r>
    </w:p>
    <w:p w:rsidR="001B14E9" w:rsidRPr="006449E5" w:rsidRDefault="001B14E9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2027F" w:rsidRPr="006449E5">
        <w:rPr>
          <w:rFonts w:ascii="Times New Roman" w:hAnsi="Times New Roman" w:cs="Times New Roman"/>
          <w:sz w:val="28"/>
          <w:szCs w:val="28"/>
        </w:rPr>
        <w:t xml:space="preserve">а вам случалось обманывать </w:t>
      </w:r>
      <w:proofErr w:type="gramStart"/>
      <w:r w:rsidR="0092027F" w:rsidRPr="006449E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92027F" w:rsidRPr="006449E5">
        <w:rPr>
          <w:rFonts w:ascii="Times New Roman" w:hAnsi="Times New Roman" w:cs="Times New Roman"/>
          <w:sz w:val="28"/>
          <w:szCs w:val="28"/>
        </w:rPr>
        <w:t xml:space="preserve">   близких? Что вы чувствовали при этом? </w:t>
      </w:r>
    </w:p>
    <w:p w:rsidR="0092027F" w:rsidRPr="006449E5" w:rsidRDefault="0092027F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2. Вызов. </w:t>
      </w:r>
    </w:p>
    <w:p w:rsidR="0092027F" w:rsidRPr="006449E5" w:rsidRDefault="0092027F" w:rsidP="00900390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Проблемные вопросы </w:t>
      </w:r>
    </w:p>
    <w:p w:rsidR="0092027F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1.Что такое нравственность?</w:t>
      </w:r>
    </w:p>
    <w:p w:rsidR="00766B29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2.Обмен информацией в парах. Какие нравственные ценности вы знаете?</w:t>
      </w:r>
    </w:p>
    <w:p w:rsidR="00766B29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766B29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lastRenderedPageBreak/>
        <w:t xml:space="preserve">Учитель: а теперь выберите только те, о которых говорится в рассказе Астафьева «Конь с розовой гривой». </w:t>
      </w:r>
    </w:p>
    <w:p w:rsidR="00766B29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Так о чем же будет сегодня разговор?</w:t>
      </w:r>
    </w:p>
    <w:p w:rsidR="00413EC8" w:rsidRPr="006449E5" w:rsidRDefault="00766B29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Честность, доброта, понятие долга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мудрость, трудолюбие, раскаяние, </w:t>
      </w:r>
      <w:r w:rsidR="00413EC8" w:rsidRPr="006449E5">
        <w:rPr>
          <w:rFonts w:ascii="Times New Roman" w:hAnsi="Times New Roman" w:cs="Times New Roman"/>
          <w:sz w:val="28"/>
          <w:szCs w:val="28"/>
        </w:rPr>
        <w:t xml:space="preserve">умение прощать, любовь. </w:t>
      </w:r>
    </w:p>
    <w:p w:rsidR="00413EC8" w:rsidRPr="006449E5" w:rsidRDefault="00413EC8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Осмысление.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1.Поверим домашнее задание.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1в. Как воспитывали детей в семье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>?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2в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ак воспитывали Витю?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Описание быта и жизни семьи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и семьи героя противопоставлены.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Как называется этот литературный прием и зачем его использует автор? </w:t>
      </w:r>
    </w:p>
    <w:p w:rsidR="00413EC8" w:rsidRPr="006449E5" w:rsidRDefault="00413EC8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766B29" w:rsidRPr="006449E5" w:rsidRDefault="00DC54D3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4.Каково строение рассказа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 xml:space="preserve">Завязка,  кульминация, развязка. (Ответы детей). </w:t>
      </w:r>
    </w:p>
    <w:p w:rsidR="00DC54D3" w:rsidRPr="006449E5" w:rsidRDefault="00DC54D3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1.Прочтите эпизод, который можно считать завязкой. Сценка «Обещание бабушки купить внуку пряник». </w:t>
      </w:r>
    </w:p>
    <w:p w:rsidR="00DC54D3" w:rsidRPr="006449E5" w:rsidRDefault="00DC54D3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2.Почему пряничный конь был таким желанным подарком?</w:t>
      </w:r>
    </w:p>
    <w:p w:rsidR="00DC54D3" w:rsidRPr="006449E5" w:rsidRDefault="00DC54D3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Ответы детей (текст). </w:t>
      </w:r>
    </w:p>
    <w:p w:rsidR="00E7211E" w:rsidRPr="006449E5" w:rsidRDefault="00DC54D3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3.Как ведут себя по дороге на увал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левонтьевские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ребятишки </w:t>
      </w:r>
      <w:r w:rsidR="00E7211E" w:rsidRPr="006449E5">
        <w:rPr>
          <w:rFonts w:ascii="Times New Roman" w:hAnsi="Times New Roman" w:cs="Times New Roman"/>
          <w:sz w:val="28"/>
          <w:szCs w:val="28"/>
        </w:rPr>
        <w:t xml:space="preserve">и Витя? Как они собирают ягоду? Какой была у них посуда для ягоды? Проследим. </w:t>
      </w:r>
    </w:p>
    <w:p w:rsidR="00E7211E" w:rsidRPr="006449E5" w:rsidRDefault="00C8037D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6</w:t>
      </w:r>
      <w:r w:rsidR="00E7211E" w:rsidRPr="006449E5">
        <w:rPr>
          <w:rFonts w:ascii="Times New Roman" w:hAnsi="Times New Roman" w:cs="Times New Roman"/>
          <w:sz w:val="28"/>
          <w:szCs w:val="28"/>
        </w:rPr>
        <w:t xml:space="preserve">.Работа в группах. </w:t>
      </w:r>
    </w:p>
    <w:p w:rsidR="00E7211E" w:rsidRPr="006449E5" w:rsidRDefault="00E7211E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1.Искушение. </w:t>
      </w:r>
    </w:p>
    <w:p w:rsidR="00E7211E" w:rsidRPr="006449E5" w:rsidRDefault="00E7211E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2.Преступление. </w:t>
      </w:r>
    </w:p>
    <w:p w:rsidR="00E7211E" w:rsidRPr="006449E5" w:rsidRDefault="00E7211E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3.Раскаяние. </w:t>
      </w:r>
    </w:p>
    <w:p w:rsidR="00E7211E" w:rsidRPr="006449E5" w:rsidRDefault="00E7211E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4.Наказание. </w:t>
      </w:r>
    </w:p>
    <w:p w:rsidR="00E7211E" w:rsidRPr="006449E5" w:rsidRDefault="00E7211E" w:rsidP="00413EC8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5.Прощение. </w:t>
      </w:r>
    </w:p>
    <w:p w:rsidR="00E7211E" w:rsidRPr="006449E5" w:rsidRDefault="00E7211E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lastRenderedPageBreak/>
        <w:t xml:space="preserve">Всем группам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>омимо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своих доказательств</w:t>
      </w:r>
      <w:r w:rsidR="002F697A" w:rsidRPr="006449E5">
        <w:rPr>
          <w:rFonts w:ascii="Times New Roman" w:hAnsi="Times New Roman" w:cs="Times New Roman"/>
          <w:sz w:val="28"/>
          <w:szCs w:val="28"/>
        </w:rPr>
        <w:t xml:space="preserve">, найти эпизоды, которые являются кульминацией и развязкой.  </w:t>
      </w:r>
    </w:p>
    <w:p w:rsidR="002F697A" w:rsidRPr="006449E5" w:rsidRDefault="002F697A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Группа «Прощение» работает и по иллюстрации в учебнике. Эта иллюстрация открывается и на слайде№7 в презентации.  </w:t>
      </w:r>
    </w:p>
    <w:p w:rsidR="002F697A" w:rsidRPr="006449E5" w:rsidRDefault="002F697A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После ответов детей учитель задает вопрос: </w:t>
      </w:r>
    </w:p>
    <w:p w:rsidR="002F697A" w:rsidRPr="006449E5" w:rsidRDefault="002F697A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Почему бабушка все же купила внуку пряник, несмотря на его обман?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4520D1" w:rsidRPr="006449E5" w:rsidRDefault="00C8037D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7</w:t>
      </w:r>
      <w:r w:rsidR="004520D1" w:rsidRPr="006449E5">
        <w:rPr>
          <w:rFonts w:ascii="Times New Roman" w:hAnsi="Times New Roman" w:cs="Times New Roman"/>
          <w:sz w:val="28"/>
          <w:szCs w:val="28"/>
        </w:rPr>
        <w:t xml:space="preserve">. Рефлексия.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На доске записаны незаконченные предложения.  Завершите их. 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Мне было интересно…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Было трудно…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понял, что…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Теперь я могу…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почувствовал, что…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приобрел…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научился…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У меня получится…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смог…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Я попробую…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Меня удивило…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Этот урок дал мне для жизни…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Мне захотелось… </w:t>
      </w:r>
    </w:p>
    <w:p w:rsidR="004520D1" w:rsidRPr="006449E5" w:rsidRDefault="004520D1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3.Итог </w:t>
      </w:r>
      <w:r w:rsidR="00ED2708" w:rsidRPr="006449E5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ED2708" w:rsidRPr="006449E5" w:rsidRDefault="00ED2708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Слово подготовившегося ученика. </w:t>
      </w:r>
    </w:p>
    <w:p w:rsidR="00ED2708" w:rsidRPr="006449E5" w:rsidRDefault="00ED2708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 А ведь герой рассказа так и не попросил прощения у бабушки. Дальше слез и молчаливого раскаяния дело не пошло. </w:t>
      </w:r>
    </w:p>
    <w:p w:rsidR="00ED2708" w:rsidRPr="006449E5" w:rsidRDefault="00ED2708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lastRenderedPageBreak/>
        <w:t xml:space="preserve">Открываем слайд №8 в презентации. </w:t>
      </w:r>
    </w:p>
    <w:p w:rsidR="00ED2708" w:rsidRPr="006449E5" w:rsidRDefault="00ED2708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«</w:t>
      </w:r>
      <w:r w:rsidR="00123C9A" w:rsidRPr="006449E5">
        <w:rPr>
          <w:rFonts w:ascii="Times New Roman" w:hAnsi="Times New Roman" w:cs="Times New Roman"/>
          <w:sz w:val="28"/>
          <w:szCs w:val="28"/>
        </w:rPr>
        <w:t xml:space="preserve">И </w:t>
      </w:r>
      <w:r w:rsidRPr="006449E5">
        <w:rPr>
          <w:rFonts w:ascii="Times New Roman" w:hAnsi="Times New Roman" w:cs="Times New Roman"/>
          <w:sz w:val="28"/>
          <w:szCs w:val="28"/>
        </w:rPr>
        <w:t xml:space="preserve">живет в сердце вина. Гнетущая, тихая, вечная. </w:t>
      </w:r>
      <w:r w:rsidR="00B6597C" w:rsidRPr="006449E5">
        <w:rPr>
          <w:rFonts w:ascii="Times New Roman" w:hAnsi="Times New Roman" w:cs="Times New Roman"/>
          <w:sz w:val="28"/>
          <w:szCs w:val="28"/>
        </w:rPr>
        <w:t xml:space="preserve">Виноватый перед бабушкой, я пытаюсь воскресить ее в памяти, поведать о ней другим </w:t>
      </w:r>
      <w:proofErr w:type="spellStart"/>
      <w:r w:rsidR="00B6597C" w:rsidRPr="006449E5">
        <w:rPr>
          <w:rFonts w:ascii="Times New Roman" w:hAnsi="Times New Roman" w:cs="Times New Roman"/>
          <w:sz w:val="28"/>
          <w:szCs w:val="28"/>
        </w:rPr>
        <w:t>людям,чтоб</w:t>
      </w:r>
      <w:proofErr w:type="spellEnd"/>
      <w:r w:rsidR="00B6597C" w:rsidRPr="006449E5">
        <w:rPr>
          <w:rFonts w:ascii="Times New Roman" w:hAnsi="Times New Roman" w:cs="Times New Roman"/>
          <w:sz w:val="28"/>
          <w:szCs w:val="28"/>
        </w:rPr>
        <w:t xml:space="preserve"> в своих бабушках и </w:t>
      </w:r>
      <w:proofErr w:type="spellStart"/>
      <w:r w:rsidR="00B6597C" w:rsidRPr="006449E5">
        <w:rPr>
          <w:rFonts w:ascii="Times New Roman" w:hAnsi="Times New Roman" w:cs="Times New Roman"/>
          <w:sz w:val="28"/>
          <w:szCs w:val="28"/>
        </w:rPr>
        <w:t>дедушках,в</w:t>
      </w:r>
      <w:proofErr w:type="spellEnd"/>
      <w:r w:rsidR="00B6597C" w:rsidRPr="006449E5">
        <w:rPr>
          <w:rFonts w:ascii="Times New Roman" w:hAnsi="Times New Roman" w:cs="Times New Roman"/>
          <w:sz w:val="28"/>
          <w:szCs w:val="28"/>
        </w:rPr>
        <w:t xml:space="preserve"> близких и любимых людях отыскали они ее, и была бы ее жизнь беспредельна и вечна, как вечна сама человеческая доброта</w:t>
      </w:r>
      <w:proofErr w:type="gramStart"/>
      <w:r w:rsidR="00B6597C" w:rsidRPr="006449E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B6597C" w:rsidRPr="006449E5">
        <w:rPr>
          <w:rFonts w:ascii="Times New Roman" w:hAnsi="Times New Roman" w:cs="Times New Roman"/>
          <w:sz w:val="28"/>
          <w:szCs w:val="28"/>
        </w:rPr>
        <w:t>ет у меня таких слов, чтоб смогли передать всю мою любовь к бабушке, оправдали бы меня перед нею… Я знаю, бабушка бы меня простила. Она всегда и все мне прощала</w:t>
      </w:r>
      <w:proofErr w:type="gramStart"/>
      <w:r w:rsidR="00B6597C" w:rsidRPr="006449E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23C9A" w:rsidRPr="006449E5">
        <w:rPr>
          <w:rFonts w:ascii="Times New Roman" w:hAnsi="Times New Roman" w:cs="Times New Roman"/>
          <w:sz w:val="28"/>
          <w:szCs w:val="28"/>
        </w:rPr>
        <w:t>Но ее нет. И никогда не будет</w:t>
      </w:r>
      <w:proofErr w:type="gramStart"/>
      <w:r w:rsidR="00123C9A" w:rsidRPr="006449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3C9A" w:rsidRPr="006449E5">
        <w:rPr>
          <w:rFonts w:ascii="Times New Roman" w:hAnsi="Times New Roman" w:cs="Times New Roman"/>
          <w:sz w:val="28"/>
          <w:szCs w:val="28"/>
        </w:rPr>
        <w:t>И некому прощать.»</w:t>
      </w:r>
    </w:p>
    <w:p w:rsidR="00123C9A" w:rsidRPr="006449E5" w:rsidRDefault="00123C9A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Учитель: берегите своих близких и родных людей, любите их искренне и не подводите, а если, не дай </w:t>
      </w:r>
      <w:proofErr w:type="spellStart"/>
      <w:r w:rsidRPr="006449E5">
        <w:rPr>
          <w:rFonts w:ascii="Times New Roman" w:hAnsi="Times New Roman" w:cs="Times New Roman"/>
          <w:sz w:val="28"/>
          <w:szCs w:val="28"/>
        </w:rPr>
        <w:t>Бог</w:t>
      </w:r>
      <w:proofErr w:type="gramStart"/>
      <w:r w:rsidRPr="006449E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449E5">
        <w:rPr>
          <w:rFonts w:ascii="Times New Roman" w:hAnsi="Times New Roman" w:cs="Times New Roman"/>
          <w:sz w:val="28"/>
          <w:szCs w:val="28"/>
        </w:rPr>
        <w:t>ровинились,сумейте</w:t>
      </w:r>
      <w:proofErr w:type="spellEnd"/>
      <w:r w:rsidRPr="006449E5">
        <w:rPr>
          <w:rFonts w:ascii="Times New Roman" w:hAnsi="Times New Roman" w:cs="Times New Roman"/>
          <w:sz w:val="28"/>
          <w:szCs w:val="28"/>
        </w:rPr>
        <w:t xml:space="preserve"> вовремя попросить прощение. Пока они живы. Пока они с вами. </w:t>
      </w:r>
    </w:p>
    <w:p w:rsidR="00123C9A" w:rsidRPr="006449E5" w:rsidRDefault="00123C9A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4.Оцените свою работу на уроке. Учитель объявляет оценки, мотивируя их. </w:t>
      </w:r>
      <w:r w:rsidR="00C8037D" w:rsidRPr="0064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7D" w:rsidRPr="006449E5" w:rsidRDefault="00C8037D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C8037D" w:rsidRPr="006449E5" w:rsidRDefault="00C8037D" w:rsidP="00766B29">
      <w:pPr>
        <w:rPr>
          <w:rFonts w:ascii="Times New Roman" w:hAnsi="Times New Roman" w:cs="Times New Roman"/>
          <w:sz w:val="28"/>
          <w:szCs w:val="28"/>
        </w:rPr>
      </w:pPr>
      <w:r w:rsidRPr="006449E5">
        <w:rPr>
          <w:rFonts w:ascii="Times New Roman" w:hAnsi="Times New Roman" w:cs="Times New Roman"/>
          <w:sz w:val="28"/>
          <w:szCs w:val="28"/>
        </w:rPr>
        <w:t>Написать сочинение «Мой близкий и родной человек».</w:t>
      </w: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C09" w:rsidRPr="006449E5" w:rsidRDefault="00813C09" w:rsidP="00813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p w:rsidR="008E3985" w:rsidRPr="006449E5" w:rsidRDefault="008E3985" w:rsidP="00B77C66">
      <w:pPr>
        <w:rPr>
          <w:rFonts w:ascii="Times New Roman" w:hAnsi="Times New Roman" w:cs="Times New Roman"/>
          <w:sz w:val="28"/>
          <w:szCs w:val="28"/>
        </w:rPr>
      </w:pPr>
    </w:p>
    <w:sectPr w:rsidR="008E3985" w:rsidRPr="006449E5" w:rsidSect="00E0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572"/>
    <w:multiLevelType w:val="hybridMultilevel"/>
    <w:tmpl w:val="C2A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3B6E"/>
    <w:multiLevelType w:val="hybridMultilevel"/>
    <w:tmpl w:val="C486C1E0"/>
    <w:lvl w:ilvl="0" w:tplc="A2FA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D1DCB"/>
    <w:multiLevelType w:val="hybridMultilevel"/>
    <w:tmpl w:val="5018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3287"/>
    <w:multiLevelType w:val="hybridMultilevel"/>
    <w:tmpl w:val="82D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A6BC1"/>
    <w:multiLevelType w:val="hybridMultilevel"/>
    <w:tmpl w:val="5DE2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946EC"/>
    <w:multiLevelType w:val="hybridMultilevel"/>
    <w:tmpl w:val="1D5A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C66"/>
    <w:rsid w:val="00123C9A"/>
    <w:rsid w:val="001B14E9"/>
    <w:rsid w:val="002F697A"/>
    <w:rsid w:val="00413EC8"/>
    <w:rsid w:val="004520D1"/>
    <w:rsid w:val="006449E5"/>
    <w:rsid w:val="006A7451"/>
    <w:rsid w:val="00766B29"/>
    <w:rsid w:val="00813C09"/>
    <w:rsid w:val="008E3985"/>
    <w:rsid w:val="00900390"/>
    <w:rsid w:val="0092027F"/>
    <w:rsid w:val="00A401E8"/>
    <w:rsid w:val="00B6597C"/>
    <w:rsid w:val="00B77C66"/>
    <w:rsid w:val="00B86382"/>
    <w:rsid w:val="00BA11B2"/>
    <w:rsid w:val="00C15E22"/>
    <w:rsid w:val="00C5461D"/>
    <w:rsid w:val="00C8037D"/>
    <w:rsid w:val="00DC54D3"/>
    <w:rsid w:val="00E01CFD"/>
    <w:rsid w:val="00E7211E"/>
    <w:rsid w:val="00E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F958-E6B6-4FCE-BDBF-1AFD8EA5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2017-02-25T03:10:00Z</dcterms:created>
  <dcterms:modified xsi:type="dcterms:W3CDTF">2017-08-20T01:12:00Z</dcterms:modified>
</cp:coreProperties>
</file>