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E6" w:rsidRDefault="00D775E6" w:rsidP="00D77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организации общешкольного самоуправления, самоуправления в классе и в школе </w:t>
      </w:r>
    </w:p>
    <w:p w:rsidR="00D775E6" w:rsidRDefault="00D775E6" w:rsidP="00D77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5E6" w:rsidRDefault="00D775E6" w:rsidP="00D775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общешкольного самоуправления</w:t>
      </w:r>
    </w:p>
    <w:p w:rsidR="00D775E6" w:rsidRPr="008C075B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5E6" w:rsidRPr="00B6749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4900" cy="3886200"/>
            <wp:effectExtent l="0" t="0" r="0" b="0"/>
            <wp:docPr id="1" name="Рисунок 1" descr="C:\Users\qz\Desktop\педсовет самоуправление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z\Desktop\педсовет самоуправление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9" cy="389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96">
        <w:rPr>
          <w:rFonts w:ascii="Times New Roman" w:hAnsi="Times New Roman" w:cs="Times New Roman"/>
          <w:sz w:val="28"/>
          <w:szCs w:val="28"/>
        </w:rPr>
        <w:t>СТРУКТУРА ОРГАНИЗАЦИИ ШКОЛЬНОГО САМОУПРАВЛЕНИЯ</w:t>
      </w:r>
    </w:p>
    <w:p w:rsid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5E6">
        <w:rPr>
          <w:rFonts w:ascii="Times New Roman" w:hAnsi="Times New Roman" w:cs="Times New Roman"/>
          <w:b/>
          <w:sz w:val="28"/>
          <w:szCs w:val="28"/>
        </w:rPr>
        <w:t>Первый уровень – в классе</w:t>
      </w:r>
    </w:p>
    <w:p w:rsid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5E6" w:rsidRP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5E6" w:rsidRPr="00B6749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2162175"/>
            <wp:effectExtent l="19050" t="0" r="0" b="0"/>
            <wp:docPr id="2" name="Рисунок 2" descr="C:\Users\qz\Desktop\педсовет самоуправление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z\Desktop\педсовет самоуправление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E6" w:rsidRPr="00D775E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5E6">
        <w:rPr>
          <w:rFonts w:ascii="Times New Roman" w:hAnsi="Times New Roman" w:cs="Times New Roman"/>
          <w:b/>
          <w:sz w:val="28"/>
          <w:szCs w:val="28"/>
        </w:rPr>
        <w:lastRenderedPageBreak/>
        <w:t>Второй уровень – в школе</w:t>
      </w:r>
    </w:p>
    <w:p w:rsidR="00D775E6" w:rsidRPr="00B6749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E6" w:rsidRPr="00B67496" w:rsidRDefault="00D775E6" w:rsidP="00D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2590800"/>
            <wp:effectExtent l="19050" t="0" r="0" b="0"/>
            <wp:docPr id="3" name="Рисунок 3" descr="C:\Users\qz\Desktop\педсовет самоуправление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z\Desktop\педсовет самоуправление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3E" w:rsidRDefault="008B0E3E"/>
    <w:sectPr w:rsidR="008B0E3E" w:rsidSect="008B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32C6"/>
    <w:multiLevelType w:val="hybridMultilevel"/>
    <w:tmpl w:val="94AE4664"/>
    <w:lvl w:ilvl="0" w:tplc="FFD2B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5E6"/>
    <w:rsid w:val="008B0E3E"/>
    <w:rsid w:val="00D775E6"/>
    <w:rsid w:val="00E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>Krokoz™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</dc:creator>
  <cp:keywords/>
  <dc:description/>
  <cp:lastModifiedBy>qz</cp:lastModifiedBy>
  <cp:revision>2</cp:revision>
  <dcterms:created xsi:type="dcterms:W3CDTF">2017-03-26T05:06:00Z</dcterms:created>
  <dcterms:modified xsi:type="dcterms:W3CDTF">2017-03-26T05:07:00Z</dcterms:modified>
</cp:coreProperties>
</file>