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D6838" w14:textId="77777777" w:rsidR="00FD11FE" w:rsidRDefault="00FD11FE" w:rsidP="007D12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3FAE7F" w14:textId="5EEFD1B8" w:rsidR="00166358" w:rsidRPr="007D12FB" w:rsidRDefault="007D12FB" w:rsidP="007D12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12FB">
        <w:rPr>
          <w:rFonts w:ascii="Times New Roman" w:hAnsi="Times New Roman" w:cs="Times New Roman"/>
          <w:b/>
          <w:bCs/>
          <w:sz w:val="32"/>
          <w:szCs w:val="32"/>
        </w:rPr>
        <w:t>График консультаций для учащихся 9 классов</w:t>
      </w:r>
    </w:p>
    <w:tbl>
      <w:tblPr>
        <w:tblStyle w:val="a3"/>
        <w:tblW w:w="15989" w:type="dxa"/>
        <w:tblInd w:w="-572" w:type="dxa"/>
        <w:tblLook w:val="04A0" w:firstRow="1" w:lastRow="0" w:firstColumn="1" w:lastColumn="0" w:noHBand="0" w:noVBand="1"/>
      </w:tblPr>
      <w:tblGrid>
        <w:gridCol w:w="1673"/>
        <w:gridCol w:w="2580"/>
        <w:gridCol w:w="2977"/>
        <w:gridCol w:w="2948"/>
        <w:gridCol w:w="2976"/>
        <w:gridCol w:w="2835"/>
      </w:tblGrid>
      <w:tr w:rsidR="00676E1F" w:rsidRPr="007D12FB" w14:paraId="4F30BDB0" w14:textId="371034BB" w:rsidTr="00D26392">
        <w:tc>
          <w:tcPr>
            <w:tcW w:w="1673" w:type="dxa"/>
          </w:tcPr>
          <w:p w14:paraId="372DECD6" w14:textId="0E5C729E" w:rsidR="00676E1F" w:rsidRPr="007D12FB" w:rsidRDefault="007D12FB" w:rsidP="007D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80" w:type="dxa"/>
          </w:tcPr>
          <w:p w14:paraId="77E3ABED" w14:textId="6BD67392" w:rsidR="00676E1F" w:rsidRPr="007D12FB" w:rsidRDefault="00676E1F" w:rsidP="007D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  <w:r w:rsidR="007D12FB"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14:paraId="7447894C" w14:textId="28DB9BD2" w:rsidR="00676E1F" w:rsidRPr="007D12FB" w:rsidRDefault="00676E1F" w:rsidP="007D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9б</w:t>
            </w:r>
            <w:r w:rsidR="007D12FB"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948" w:type="dxa"/>
          </w:tcPr>
          <w:p w14:paraId="776B1F84" w14:textId="2E786609" w:rsidR="00676E1F" w:rsidRPr="007D12FB" w:rsidRDefault="00676E1F" w:rsidP="007D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9в</w:t>
            </w:r>
            <w:r w:rsidR="007D12FB"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976" w:type="dxa"/>
          </w:tcPr>
          <w:p w14:paraId="63A51558" w14:textId="2298A78C" w:rsidR="00676E1F" w:rsidRPr="007D12FB" w:rsidRDefault="00676E1F" w:rsidP="007D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9г</w:t>
            </w:r>
            <w:r w:rsidR="007D12FB"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14:paraId="03C3C906" w14:textId="69A5D769" w:rsidR="00676E1F" w:rsidRPr="007D12FB" w:rsidRDefault="00676E1F" w:rsidP="007D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9д</w:t>
            </w:r>
            <w:r w:rsidR="007D12FB"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76E1F" w:rsidRPr="007D12FB" w14:paraId="19B63C0A" w14:textId="77777777" w:rsidTr="00D26392">
        <w:tc>
          <w:tcPr>
            <w:tcW w:w="15989" w:type="dxa"/>
            <w:gridSpan w:val="6"/>
          </w:tcPr>
          <w:p w14:paraId="18CD5EB0" w14:textId="4DB43FDB" w:rsidR="00FD11FE" w:rsidRPr="007D12FB" w:rsidRDefault="00676E1F" w:rsidP="00D26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 (понедельник)</w:t>
            </w:r>
          </w:p>
        </w:tc>
      </w:tr>
      <w:tr w:rsidR="00676E1F" w:rsidRPr="007D12FB" w14:paraId="4C540D62" w14:textId="09038B8D" w:rsidTr="00D26392">
        <w:tc>
          <w:tcPr>
            <w:tcW w:w="1673" w:type="dxa"/>
          </w:tcPr>
          <w:p w14:paraId="1BE9F849" w14:textId="7F19ED72" w:rsidR="00676E1F" w:rsidRPr="00554FD5" w:rsidRDefault="00676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– 10.00</w:t>
            </w:r>
          </w:p>
        </w:tc>
        <w:tc>
          <w:tcPr>
            <w:tcW w:w="2580" w:type="dxa"/>
          </w:tcPr>
          <w:p w14:paraId="79E6B8D8" w14:textId="02E7F13F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. 25)</w:t>
            </w:r>
          </w:p>
        </w:tc>
        <w:tc>
          <w:tcPr>
            <w:tcW w:w="2977" w:type="dxa"/>
          </w:tcPr>
          <w:p w14:paraId="234E3CBE" w14:textId="66C6CE84" w:rsidR="00676E1F" w:rsidRPr="004F45FC" w:rsidRDefault="0042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. 27)</w:t>
            </w:r>
          </w:p>
        </w:tc>
        <w:tc>
          <w:tcPr>
            <w:tcW w:w="2948" w:type="dxa"/>
          </w:tcPr>
          <w:p w14:paraId="0B7D0BAF" w14:textId="17B284EC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. 28)</w:t>
            </w:r>
          </w:p>
        </w:tc>
        <w:tc>
          <w:tcPr>
            <w:tcW w:w="2976" w:type="dxa"/>
          </w:tcPr>
          <w:p w14:paraId="5735F710" w14:textId="0740A862" w:rsidR="00676E1F" w:rsidRPr="004F45FC" w:rsidRDefault="0042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. 27)</w:t>
            </w:r>
          </w:p>
        </w:tc>
        <w:tc>
          <w:tcPr>
            <w:tcW w:w="2835" w:type="dxa"/>
          </w:tcPr>
          <w:p w14:paraId="680D65AE" w14:textId="7D878C0B" w:rsidR="00676E1F" w:rsidRPr="004F45FC" w:rsidRDefault="0042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. 26)</w:t>
            </w:r>
          </w:p>
        </w:tc>
      </w:tr>
      <w:tr w:rsidR="00676E1F" w:rsidRPr="007D12FB" w14:paraId="5AB4D92B" w14:textId="6502ACA9" w:rsidTr="00D26392">
        <w:tc>
          <w:tcPr>
            <w:tcW w:w="1673" w:type="dxa"/>
          </w:tcPr>
          <w:p w14:paraId="4F924A02" w14:textId="615025FD" w:rsidR="00676E1F" w:rsidRPr="00554FD5" w:rsidRDefault="00676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 – 11.10</w:t>
            </w:r>
            <w:r w:rsidR="0042135E"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14:paraId="3A2E0DA9" w14:textId="5031A93E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. 27)</w:t>
            </w:r>
            <w:r w:rsidR="00A80FF9" w:rsidRPr="004F45FC">
              <w:rPr>
                <w:rFonts w:ascii="Times New Roman" w:hAnsi="Times New Roman" w:cs="Times New Roman"/>
                <w:sz w:val="24"/>
                <w:szCs w:val="24"/>
              </w:rPr>
              <w:t>\ история (</w:t>
            </w:r>
            <w:proofErr w:type="spellStart"/>
            <w:r w:rsidR="00A80FF9"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A80FF9" w:rsidRPr="004F45FC">
              <w:rPr>
                <w:rFonts w:ascii="Times New Roman" w:hAnsi="Times New Roman" w:cs="Times New Roman"/>
                <w:sz w:val="24"/>
                <w:szCs w:val="24"/>
              </w:rPr>
              <w:t>. 20)</w:t>
            </w:r>
          </w:p>
        </w:tc>
        <w:tc>
          <w:tcPr>
            <w:tcW w:w="2977" w:type="dxa"/>
          </w:tcPr>
          <w:p w14:paraId="13CEEB8E" w14:textId="3C4B20D1" w:rsidR="00676E1F" w:rsidRPr="004F45FC" w:rsidRDefault="0042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(каб.</w:t>
            </w:r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2948" w:type="dxa"/>
          </w:tcPr>
          <w:p w14:paraId="042F744A" w14:textId="6A5056C6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. 27)</w:t>
            </w:r>
          </w:p>
        </w:tc>
        <w:tc>
          <w:tcPr>
            <w:tcW w:w="2976" w:type="dxa"/>
          </w:tcPr>
          <w:p w14:paraId="2B8CFC39" w14:textId="30C7C8A9" w:rsidR="00676E1F" w:rsidRPr="004F45FC" w:rsidRDefault="0042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3D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2A6B12D" w14:textId="07873CF5" w:rsidR="00676E1F" w:rsidRPr="004F45FC" w:rsidRDefault="00D2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. 26)</w:t>
            </w:r>
          </w:p>
        </w:tc>
      </w:tr>
      <w:tr w:rsidR="00676E1F" w:rsidRPr="007D12FB" w14:paraId="126215BB" w14:textId="3FE7E6C3" w:rsidTr="00D26392">
        <w:tc>
          <w:tcPr>
            <w:tcW w:w="1673" w:type="dxa"/>
          </w:tcPr>
          <w:p w14:paraId="66FC24E1" w14:textId="56716FBB" w:rsidR="00676E1F" w:rsidRPr="00554FD5" w:rsidRDefault="00676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 – 12.20</w:t>
            </w:r>
          </w:p>
        </w:tc>
        <w:tc>
          <w:tcPr>
            <w:tcW w:w="2580" w:type="dxa"/>
          </w:tcPr>
          <w:p w14:paraId="721FB8E8" w14:textId="0F38A7C3" w:rsidR="00676E1F" w:rsidRPr="004F45FC" w:rsidRDefault="0087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. 16)</w:t>
            </w:r>
          </w:p>
        </w:tc>
        <w:tc>
          <w:tcPr>
            <w:tcW w:w="2977" w:type="dxa"/>
          </w:tcPr>
          <w:p w14:paraId="46058F12" w14:textId="4DFC0ED7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Информатика (каб.9)</w:t>
            </w:r>
          </w:p>
        </w:tc>
        <w:tc>
          <w:tcPr>
            <w:tcW w:w="2948" w:type="dxa"/>
          </w:tcPr>
          <w:p w14:paraId="5E4E89DE" w14:textId="6F66B184" w:rsidR="00676E1F" w:rsidRPr="004F45FC" w:rsidRDefault="0042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723C2" w:rsidRPr="004F45FC">
              <w:rPr>
                <w:rFonts w:ascii="Times New Roman" w:hAnsi="Times New Roman" w:cs="Times New Roman"/>
                <w:sz w:val="24"/>
                <w:szCs w:val="24"/>
              </w:rPr>
              <w:t>. 12)</w:t>
            </w:r>
          </w:p>
        </w:tc>
        <w:tc>
          <w:tcPr>
            <w:tcW w:w="2976" w:type="dxa"/>
          </w:tcPr>
          <w:p w14:paraId="060BEBCF" w14:textId="4B0BC648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Обществознание (каб.20)</w:t>
            </w:r>
          </w:p>
        </w:tc>
        <w:tc>
          <w:tcPr>
            <w:tcW w:w="2835" w:type="dxa"/>
          </w:tcPr>
          <w:p w14:paraId="3E8C9165" w14:textId="0EC1CAE9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proofErr w:type="spellStart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. 13)</w:t>
            </w:r>
          </w:p>
        </w:tc>
      </w:tr>
      <w:tr w:rsidR="00676E1F" w:rsidRPr="007D12FB" w14:paraId="53696420" w14:textId="31B29F44" w:rsidTr="00D26392">
        <w:tc>
          <w:tcPr>
            <w:tcW w:w="1673" w:type="dxa"/>
          </w:tcPr>
          <w:p w14:paraId="57E85CE1" w14:textId="76FB7762" w:rsidR="00676E1F" w:rsidRPr="00554FD5" w:rsidRDefault="00676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 – 13.30</w:t>
            </w:r>
          </w:p>
        </w:tc>
        <w:tc>
          <w:tcPr>
            <w:tcW w:w="2580" w:type="dxa"/>
          </w:tcPr>
          <w:p w14:paraId="08401B8D" w14:textId="3FDAED9A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Информатика (каб.9)</w:t>
            </w:r>
          </w:p>
        </w:tc>
        <w:tc>
          <w:tcPr>
            <w:tcW w:w="2977" w:type="dxa"/>
          </w:tcPr>
          <w:p w14:paraId="1E6DB4B6" w14:textId="33489180" w:rsidR="00676E1F" w:rsidRPr="004F45FC" w:rsidRDefault="0024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(каб.</w:t>
            </w:r>
            <w:r w:rsidR="00B95DB9" w:rsidRPr="004F45F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2948" w:type="dxa"/>
          </w:tcPr>
          <w:p w14:paraId="71BA5E57" w14:textId="7C7C7D00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proofErr w:type="spellStart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. 9)</w:t>
            </w:r>
          </w:p>
        </w:tc>
        <w:tc>
          <w:tcPr>
            <w:tcW w:w="2976" w:type="dxa"/>
          </w:tcPr>
          <w:p w14:paraId="15C2209A" w14:textId="4BA0BC4A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Информатика (каб.9)</w:t>
            </w:r>
          </w:p>
        </w:tc>
        <w:tc>
          <w:tcPr>
            <w:tcW w:w="2835" w:type="dxa"/>
          </w:tcPr>
          <w:p w14:paraId="2C94C9CC" w14:textId="55C40606" w:rsidR="00676E1F" w:rsidRPr="004F45FC" w:rsidRDefault="00B9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Информатика (каб.9)</w:t>
            </w:r>
            <w:r w:rsidR="004F45FC" w:rsidRPr="004F45F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C8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FC" w:rsidRPr="004F45F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 xml:space="preserve"> (каб.26)</w:t>
            </w:r>
          </w:p>
        </w:tc>
      </w:tr>
      <w:tr w:rsidR="00676E1F" w:rsidRPr="007D12FB" w14:paraId="18B0DB00" w14:textId="630E65A2" w:rsidTr="00D26392">
        <w:tc>
          <w:tcPr>
            <w:tcW w:w="15989" w:type="dxa"/>
            <w:gridSpan w:val="6"/>
          </w:tcPr>
          <w:p w14:paraId="3A5DDF7A" w14:textId="60879D8E" w:rsidR="00FD11FE" w:rsidRPr="00554FD5" w:rsidRDefault="00676E1F" w:rsidP="00D26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марта (вторник)</w:t>
            </w:r>
          </w:p>
        </w:tc>
      </w:tr>
      <w:tr w:rsidR="00676E1F" w:rsidRPr="007D12FB" w14:paraId="2FC20D57" w14:textId="77777777" w:rsidTr="00D26392">
        <w:tc>
          <w:tcPr>
            <w:tcW w:w="1673" w:type="dxa"/>
          </w:tcPr>
          <w:p w14:paraId="53741199" w14:textId="68AC4C8E" w:rsidR="00676E1F" w:rsidRPr="00554FD5" w:rsidRDefault="00676E1F" w:rsidP="00676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– 10.00</w:t>
            </w:r>
          </w:p>
        </w:tc>
        <w:tc>
          <w:tcPr>
            <w:tcW w:w="2580" w:type="dxa"/>
          </w:tcPr>
          <w:p w14:paraId="26D3EA88" w14:textId="44DED94C" w:rsidR="00676E1F" w:rsidRPr="004F45FC" w:rsidRDefault="00FD11FE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(к.20)</w:t>
            </w:r>
          </w:p>
        </w:tc>
        <w:tc>
          <w:tcPr>
            <w:tcW w:w="2977" w:type="dxa"/>
          </w:tcPr>
          <w:p w14:paraId="2AD935FB" w14:textId="5131C9C7" w:rsidR="00676E1F" w:rsidRPr="004F45FC" w:rsidRDefault="00FD11FE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(каб.13)</w:t>
            </w:r>
          </w:p>
        </w:tc>
        <w:tc>
          <w:tcPr>
            <w:tcW w:w="2948" w:type="dxa"/>
          </w:tcPr>
          <w:p w14:paraId="69F8981A" w14:textId="4B82D48B" w:rsidR="00676E1F" w:rsidRPr="004F45FC" w:rsidRDefault="00FD11FE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(каб.13)</w:t>
            </w:r>
          </w:p>
        </w:tc>
        <w:tc>
          <w:tcPr>
            <w:tcW w:w="2976" w:type="dxa"/>
          </w:tcPr>
          <w:p w14:paraId="00F006F3" w14:textId="7CA517AA" w:rsidR="00676E1F" w:rsidRPr="004F45FC" w:rsidRDefault="00FD11FE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(каб.28)</w:t>
            </w:r>
          </w:p>
        </w:tc>
        <w:tc>
          <w:tcPr>
            <w:tcW w:w="2835" w:type="dxa"/>
          </w:tcPr>
          <w:p w14:paraId="1347422A" w14:textId="6074C941" w:rsidR="00676E1F" w:rsidRPr="004F45FC" w:rsidRDefault="00BB11A4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 xml:space="preserve"> (каб.26)</w:t>
            </w:r>
          </w:p>
        </w:tc>
      </w:tr>
      <w:tr w:rsidR="00676E1F" w:rsidRPr="007D12FB" w14:paraId="284DAD7D" w14:textId="77777777" w:rsidTr="00D26392">
        <w:tc>
          <w:tcPr>
            <w:tcW w:w="1673" w:type="dxa"/>
          </w:tcPr>
          <w:p w14:paraId="27DE791A" w14:textId="3501C66B" w:rsidR="00676E1F" w:rsidRPr="00554FD5" w:rsidRDefault="00676E1F" w:rsidP="00676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 – 11.10</w:t>
            </w:r>
          </w:p>
        </w:tc>
        <w:tc>
          <w:tcPr>
            <w:tcW w:w="2580" w:type="dxa"/>
          </w:tcPr>
          <w:p w14:paraId="1CD8A527" w14:textId="667BF129" w:rsidR="00676E1F" w:rsidRPr="004F45FC" w:rsidRDefault="00FD11FE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(каб.13)</w:t>
            </w:r>
          </w:p>
        </w:tc>
        <w:tc>
          <w:tcPr>
            <w:tcW w:w="2977" w:type="dxa"/>
          </w:tcPr>
          <w:p w14:paraId="3E448051" w14:textId="5EBD1581" w:rsidR="00676E1F" w:rsidRPr="004F45FC" w:rsidRDefault="00FD11FE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(каб.25)</w:t>
            </w:r>
          </w:p>
        </w:tc>
        <w:tc>
          <w:tcPr>
            <w:tcW w:w="2948" w:type="dxa"/>
          </w:tcPr>
          <w:p w14:paraId="64FB7146" w14:textId="5FE40190" w:rsidR="00676E1F" w:rsidRPr="004F45FC" w:rsidRDefault="00FD11FE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(каб.20)</w:t>
            </w:r>
          </w:p>
        </w:tc>
        <w:tc>
          <w:tcPr>
            <w:tcW w:w="2976" w:type="dxa"/>
          </w:tcPr>
          <w:p w14:paraId="1D358012" w14:textId="3CB9B743" w:rsidR="00676E1F" w:rsidRPr="004F45FC" w:rsidRDefault="00BB11A4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 xml:space="preserve"> (каб.14)</w:t>
            </w:r>
          </w:p>
        </w:tc>
        <w:tc>
          <w:tcPr>
            <w:tcW w:w="2835" w:type="dxa"/>
          </w:tcPr>
          <w:p w14:paraId="287EECC3" w14:textId="1CA7EC1D" w:rsidR="00676E1F" w:rsidRPr="004F45FC" w:rsidRDefault="00FD11FE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(каб.28)</w:t>
            </w:r>
          </w:p>
        </w:tc>
      </w:tr>
      <w:tr w:rsidR="00676E1F" w:rsidRPr="007D12FB" w14:paraId="3E2A5F72" w14:textId="77777777" w:rsidTr="00D26392">
        <w:tc>
          <w:tcPr>
            <w:tcW w:w="1673" w:type="dxa"/>
          </w:tcPr>
          <w:p w14:paraId="7BF996BE" w14:textId="2025C0C1" w:rsidR="00676E1F" w:rsidRPr="00554FD5" w:rsidRDefault="00676E1F" w:rsidP="00676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 – 12.20</w:t>
            </w:r>
          </w:p>
        </w:tc>
        <w:tc>
          <w:tcPr>
            <w:tcW w:w="2580" w:type="dxa"/>
          </w:tcPr>
          <w:p w14:paraId="3118E76B" w14:textId="28B2DAC5" w:rsidR="00676E1F" w:rsidRPr="004F45FC" w:rsidRDefault="00BB11A4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(каб.9)</w:t>
            </w:r>
          </w:p>
        </w:tc>
        <w:tc>
          <w:tcPr>
            <w:tcW w:w="2977" w:type="dxa"/>
          </w:tcPr>
          <w:p w14:paraId="2372B908" w14:textId="04793F65" w:rsidR="00676E1F" w:rsidRPr="004F45FC" w:rsidRDefault="00BB11A4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(каб.12)</w:t>
            </w:r>
          </w:p>
        </w:tc>
        <w:tc>
          <w:tcPr>
            <w:tcW w:w="2948" w:type="dxa"/>
          </w:tcPr>
          <w:p w14:paraId="0331347D" w14:textId="75C60CE6" w:rsidR="00676E1F" w:rsidRPr="004F45FC" w:rsidRDefault="00BB11A4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(к.9)</w:t>
            </w: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\ биология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(каб.27)</w:t>
            </w:r>
          </w:p>
        </w:tc>
        <w:tc>
          <w:tcPr>
            <w:tcW w:w="2976" w:type="dxa"/>
          </w:tcPr>
          <w:p w14:paraId="11B744F4" w14:textId="78087B4E" w:rsidR="00676E1F" w:rsidRPr="004F45FC" w:rsidRDefault="00FD11FE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 xml:space="preserve"> (каб.13)</w:t>
            </w:r>
          </w:p>
        </w:tc>
        <w:tc>
          <w:tcPr>
            <w:tcW w:w="2835" w:type="dxa"/>
          </w:tcPr>
          <w:p w14:paraId="3EDCF832" w14:textId="15EA84ED" w:rsidR="00676E1F" w:rsidRPr="004F45FC" w:rsidRDefault="00FD11FE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(каб.20)</w:t>
            </w:r>
          </w:p>
        </w:tc>
      </w:tr>
      <w:tr w:rsidR="00676E1F" w:rsidRPr="007D12FB" w14:paraId="6A2A95F9" w14:textId="77777777" w:rsidTr="00D26392">
        <w:tc>
          <w:tcPr>
            <w:tcW w:w="1673" w:type="dxa"/>
          </w:tcPr>
          <w:p w14:paraId="68F3647B" w14:textId="63606355" w:rsidR="00676E1F" w:rsidRPr="00554FD5" w:rsidRDefault="00676E1F" w:rsidP="00676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 – 13.30</w:t>
            </w:r>
          </w:p>
        </w:tc>
        <w:tc>
          <w:tcPr>
            <w:tcW w:w="2580" w:type="dxa"/>
          </w:tcPr>
          <w:p w14:paraId="5C62ABCE" w14:textId="4963AB5B" w:rsidR="00676E1F" w:rsidRPr="004F45FC" w:rsidRDefault="00BB11A4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(каб.20</w:t>
            </w: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FC">
              <w:rPr>
                <w:rFonts w:ascii="Times New Roman" w:hAnsi="Times New Roman" w:cs="Times New Roman"/>
                <w:sz w:val="24"/>
                <w:szCs w:val="24"/>
              </w:rPr>
              <w:t xml:space="preserve">\ биология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(каб.27)</w:t>
            </w:r>
          </w:p>
        </w:tc>
        <w:tc>
          <w:tcPr>
            <w:tcW w:w="2977" w:type="dxa"/>
          </w:tcPr>
          <w:p w14:paraId="73CD50AB" w14:textId="77777777" w:rsidR="00243DFB" w:rsidRDefault="00BB11A4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(к.9)</w:t>
            </w: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 \ </w:t>
            </w:r>
          </w:p>
          <w:p w14:paraId="5065F7F8" w14:textId="6D420F88" w:rsidR="00676E1F" w:rsidRPr="004F45FC" w:rsidRDefault="00BB11A4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r w:rsidR="00C867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="002B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(к.23, 18)</w:t>
            </w:r>
            <w:r w:rsidR="00C5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B053C">
              <w:rPr>
                <w:rFonts w:ascii="Times New Roman" w:hAnsi="Times New Roman" w:cs="Times New Roman"/>
                <w:sz w:val="24"/>
                <w:szCs w:val="24"/>
              </w:rPr>
              <w:t>\ литература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(к.12</w:t>
            </w:r>
            <w:r w:rsidR="002B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74F">
              <w:rPr>
                <w:rFonts w:ascii="Times New Roman" w:hAnsi="Times New Roman" w:cs="Times New Roman"/>
                <w:sz w:val="24"/>
                <w:szCs w:val="24"/>
              </w:rPr>
              <w:t xml:space="preserve">\ биология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(к.27)</w:t>
            </w:r>
          </w:p>
        </w:tc>
        <w:tc>
          <w:tcPr>
            <w:tcW w:w="2948" w:type="dxa"/>
          </w:tcPr>
          <w:p w14:paraId="72E6C1C7" w14:textId="296D3B15" w:rsidR="00676E1F" w:rsidRPr="004F45FC" w:rsidRDefault="002B053C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(каб.12)</w:t>
            </w:r>
          </w:p>
        </w:tc>
        <w:tc>
          <w:tcPr>
            <w:tcW w:w="2976" w:type="dxa"/>
          </w:tcPr>
          <w:p w14:paraId="19A4E396" w14:textId="05F2E544" w:rsidR="00676E1F" w:rsidRPr="004F45FC" w:rsidRDefault="002D56C6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(каб.9)</w:t>
            </w:r>
            <w:r w:rsidR="002B053C">
              <w:rPr>
                <w:rFonts w:ascii="Times New Roman" w:hAnsi="Times New Roman" w:cs="Times New Roman"/>
                <w:sz w:val="24"/>
                <w:szCs w:val="24"/>
              </w:rPr>
              <w:t xml:space="preserve">\ биология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(каб.27)</w:t>
            </w:r>
          </w:p>
        </w:tc>
        <w:tc>
          <w:tcPr>
            <w:tcW w:w="2835" w:type="dxa"/>
          </w:tcPr>
          <w:p w14:paraId="65BBA15F" w14:textId="43016DC0" w:rsidR="00676E1F" w:rsidRPr="004F45FC" w:rsidRDefault="00BB11A4" w:rsidP="00D2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 xml:space="preserve"> (каб.9)</w:t>
            </w: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\ история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(каб.20)</w:t>
            </w:r>
          </w:p>
        </w:tc>
      </w:tr>
      <w:tr w:rsidR="00676E1F" w:rsidRPr="007D12FB" w14:paraId="7439C0AA" w14:textId="77777777" w:rsidTr="00D26392">
        <w:tc>
          <w:tcPr>
            <w:tcW w:w="15989" w:type="dxa"/>
            <w:gridSpan w:val="6"/>
          </w:tcPr>
          <w:p w14:paraId="65D9EBD9" w14:textId="17028449" w:rsidR="00FD11FE" w:rsidRPr="00554FD5" w:rsidRDefault="00676E1F" w:rsidP="00D26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марта (среда)</w:t>
            </w:r>
          </w:p>
        </w:tc>
      </w:tr>
      <w:tr w:rsidR="00676E1F" w:rsidRPr="007D12FB" w14:paraId="4F156201" w14:textId="77777777" w:rsidTr="00D26392">
        <w:tc>
          <w:tcPr>
            <w:tcW w:w="1673" w:type="dxa"/>
          </w:tcPr>
          <w:p w14:paraId="41CBCB0A" w14:textId="0B543C27" w:rsidR="00676E1F" w:rsidRPr="00554FD5" w:rsidRDefault="00676E1F" w:rsidP="00676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 – 11.10</w:t>
            </w:r>
          </w:p>
        </w:tc>
        <w:tc>
          <w:tcPr>
            <w:tcW w:w="2580" w:type="dxa"/>
          </w:tcPr>
          <w:p w14:paraId="42391147" w14:textId="7DC4B933" w:rsidR="00676E1F" w:rsidRPr="004F45FC" w:rsidRDefault="002D56C6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(каб.25)</w:t>
            </w:r>
          </w:p>
        </w:tc>
        <w:tc>
          <w:tcPr>
            <w:tcW w:w="2977" w:type="dxa"/>
          </w:tcPr>
          <w:p w14:paraId="2258B80C" w14:textId="1D4EC8CB" w:rsidR="00676E1F" w:rsidRPr="004F45FC" w:rsidRDefault="002B053C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(каб.20)</w:t>
            </w:r>
          </w:p>
        </w:tc>
        <w:tc>
          <w:tcPr>
            <w:tcW w:w="2948" w:type="dxa"/>
          </w:tcPr>
          <w:p w14:paraId="40996360" w14:textId="47BAE5B2" w:rsidR="00676E1F" w:rsidRPr="004F45FC" w:rsidRDefault="002D56C6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(каб.28)</w:t>
            </w:r>
          </w:p>
        </w:tc>
        <w:tc>
          <w:tcPr>
            <w:tcW w:w="2976" w:type="dxa"/>
          </w:tcPr>
          <w:p w14:paraId="57862A7F" w14:textId="32F7AC64" w:rsidR="00676E1F" w:rsidRPr="004F45FC" w:rsidRDefault="00A80FF9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2835" w:type="dxa"/>
          </w:tcPr>
          <w:p w14:paraId="5119350F" w14:textId="26A605F8" w:rsidR="00676E1F" w:rsidRPr="004F45FC" w:rsidRDefault="00A80FF9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(каб.26)</w:t>
            </w:r>
          </w:p>
        </w:tc>
      </w:tr>
      <w:tr w:rsidR="00676E1F" w:rsidRPr="007D12FB" w14:paraId="3B03C14E" w14:textId="77777777" w:rsidTr="00D26392">
        <w:tc>
          <w:tcPr>
            <w:tcW w:w="1673" w:type="dxa"/>
          </w:tcPr>
          <w:p w14:paraId="206F5770" w14:textId="39944B22" w:rsidR="00676E1F" w:rsidRPr="00554FD5" w:rsidRDefault="00676E1F" w:rsidP="00676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 – 12.20</w:t>
            </w:r>
          </w:p>
        </w:tc>
        <w:tc>
          <w:tcPr>
            <w:tcW w:w="2580" w:type="dxa"/>
          </w:tcPr>
          <w:p w14:paraId="6A7A295E" w14:textId="5C83D478" w:rsidR="00676E1F" w:rsidRPr="004F45FC" w:rsidRDefault="004F45FC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(к.20)</w:t>
            </w:r>
          </w:p>
        </w:tc>
        <w:tc>
          <w:tcPr>
            <w:tcW w:w="2977" w:type="dxa"/>
          </w:tcPr>
          <w:p w14:paraId="6B91F880" w14:textId="61B54AEB" w:rsidR="00676E1F" w:rsidRPr="004F45FC" w:rsidRDefault="002D56C6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(каб.25)</w:t>
            </w:r>
          </w:p>
        </w:tc>
        <w:tc>
          <w:tcPr>
            <w:tcW w:w="2948" w:type="dxa"/>
          </w:tcPr>
          <w:p w14:paraId="59F74248" w14:textId="284EA768" w:rsidR="00676E1F" w:rsidRPr="004F45FC" w:rsidRDefault="00A80FF9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(каб.12)</w:t>
            </w:r>
          </w:p>
        </w:tc>
        <w:tc>
          <w:tcPr>
            <w:tcW w:w="2976" w:type="dxa"/>
          </w:tcPr>
          <w:p w14:paraId="7DB6A0B0" w14:textId="1C049D9F" w:rsidR="00676E1F" w:rsidRPr="004F45FC" w:rsidRDefault="00A80FF9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(каб.28)</w:t>
            </w:r>
          </w:p>
        </w:tc>
        <w:tc>
          <w:tcPr>
            <w:tcW w:w="2835" w:type="dxa"/>
          </w:tcPr>
          <w:p w14:paraId="623F8CA7" w14:textId="6557BB04" w:rsidR="00676E1F" w:rsidRPr="004F45FC" w:rsidRDefault="002B053C" w:rsidP="0067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2639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26392">
              <w:rPr>
                <w:rFonts w:ascii="Times New Roman" w:hAnsi="Times New Roman" w:cs="Times New Roman"/>
                <w:sz w:val="24"/>
                <w:szCs w:val="24"/>
              </w:rPr>
              <w:t>. 13)</w:t>
            </w:r>
          </w:p>
        </w:tc>
      </w:tr>
      <w:tr w:rsidR="002B053C" w:rsidRPr="007D12FB" w14:paraId="20E29F37" w14:textId="77777777" w:rsidTr="00D26392">
        <w:tc>
          <w:tcPr>
            <w:tcW w:w="1673" w:type="dxa"/>
          </w:tcPr>
          <w:p w14:paraId="2F5BBCF7" w14:textId="09131C37" w:rsidR="002B053C" w:rsidRPr="00554FD5" w:rsidRDefault="002B053C" w:rsidP="002B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 – 13.30</w:t>
            </w:r>
          </w:p>
        </w:tc>
        <w:tc>
          <w:tcPr>
            <w:tcW w:w="2580" w:type="dxa"/>
          </w:tcPr>
          <w:p w14:paraId="6D6D28E5" w14:textId="7435BC42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0FC6B8E1" w14:textId="2439214C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</w:tcPr>
          <w:p w14:paraId="55AF4191" w14:textId="6B808C02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(каб.20)</w:t>
            </w:r>
          </w:p>
        </w:tc>
        <w:tc>
          <w:tcPr>
            <w:tcW w:w="2976" w:type="dxa"/>
          </w:tcPr>
          <w:p w14:paraId="3F73297F" w14:textId="506986CB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(каб.13)</w:t>
            </w:r>
          </w:p>
        </w:tc>
        <w:tc>
          <w:tcPr>
            <w:tcW w:w="2835" w:type="dxa"/>
          </w:tcPr>
          <w:p w14:paraId="400BD477" w14:textId="62C5D279" w:rsidR="002B053C" w:rsidRPr="004F45FC" w:rsidRDefault="00C51F06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53C" w:rsidRPr="007D12FB" w14:paraId="342E163B" w14:textId="77777777" w:rsidTr="00D26392">
        <w:tc>
          <w:tcPr>
            <w:tcW w:w="15989" w:type="dxa"/>
            <w:gridSpan w:val="6"/>
          </w:tcPr>
          <w:p w14:paraId="3B367B89" w14:textId="5699A22F" w:rsidR="002B053C" w:rsidRPr="00554FD5" w:rsidRDefault="002B053C" w:rsidP="00D26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марта (четверг)</w:t>
            </w:r>
          </w:p>
        </w:tc>
      </w:tr>
      <w:tr w:rsidR="002B053C" w:rsidRPr="007D12FB" w14:paraId="20224030" w14:textId="77777777" w:rsidTr="00D26392">
        <w:tc>
          <w:tcPr>
            <w:tcW w:w="1673" w:type="dxa"/>
          </w:tcPr>
          <w:p w14:paraId="587B9C6C" w14:textId="7B2F462D" w:rsidR="002B053C" w:rsidRPr="00554FD5" w:rsidRDefault="002B053C" w:rsidP="002B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 – 11.10</w:t>
            </w:r>
          </w:p>
        </w:tc>
        <w:tc>
          <w:tcPr>
            <w:tcW w:w="2580" w:type="dxa"/>
          </w:tcPr>
          <w:p w14:paraId="192CCC85" w14:textId="4445B4E6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(каб.16)</w:t>
            </w:r>
          </w:p>
        </w:tc>
        <w:tc>
          <w:tcPr>
            <w:tcW w:w="2977" w:type="dxa"/>
          </w:tcPr>
          <w:p w14:paraId="66AEC715" w14:textId="5B3A7908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 xml:space="preserve"> (к.9</w:t>
            </w: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 география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(каб.13)</w:t>
            </w:r>
          </w:p>
        </w:tc>
        <w:tc>
          <w:tcPr>
            <w:tcW w:w="2948" w:type="dxa"/>
          </w:tcPr>
          <w:p w14:paraId="5A185661" w14:textId="1CD8A6B0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(каб.13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72B6BAB3" w14:textId="78A43CAB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(каб.14)</w:t>
            </w:r>
          </w:p>
        </w:tc>
        <w:tc>
          <w:tcPr>
            <w:tcW w:w="2835" w:type="dxa"/>
          </w:tcPr>
          <w:p w14:paraId="672561B5" w14:textId="72D190E4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(каб.26)</w:t>
            </w:r>
          </w:p>
        </w:tc>
      </w:tr>
      <w:tr w:rsidR="002B053C" w:rsidRPr="007D12FB" w14:paraId="454D32D6" w14:textId="77777777" w:rsidTr="00D26392">
        <w:tc>
          <w:tcPr>
            <w:tcW w:w="1673" w:type="dxa"/>
          </w:tcPr>
          <w:p w14:paraId="25B46FED" w14:textId="5FA42DE6" w:rsidR="002B053C" w:rsidRPr="00554FD5" w:rsidRDefault="002B053C" w:rsidP="002B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 – 12.20</w:t>
            </w:r>
          </w:p>
        </w:tc>
        <w:tc>
          <w:tcPr>
            <w:tcW w:w="2580" w:type="dxa"/>
          </w:tcPr>
          <w:p w14:paraId="16369059" w14:textId="1C02D4AC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(каб.13)</w:t>
            </w:r>
          </w:p>
        </w:tc>
        <w:tc>
          <w:tcPr>
            <w:tcW w:w="2977" w:type="dxa"/>
          </w:tcPr>
          <w:p w14:paraId="464C511E" w14:textId="2D155F41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(каб.12)</w:t>
            </w:r>
          </w:p>
        </w:tc>
        <w:tc>
          <w:tcPr>
            <w:tcW w:w="2948" w:type="dxa"/>
          </w:tcPr>
          <w:p w14:paraId="78D0BADF" w14:textId="5CF7E77D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(каб.9)</w:t>
            </w:r>
          </w:p>
        </w:tc>
        <w:tc>
          <w:tcPr>
            <w:tcW w:w="2976" w:type="dxa"/>
          </w:tcPr>
          <w:p w14:paraId="7A9DE815" w14:textId="145771CA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(к.20)</w:t>
            </w:r>
          </w:p>
        </w:tc>
        <w:tc>
          <w:tcPr>
            <w:tcW w:w="2835" w:type="dxa"/>
          </w:tcPr>
          <w:p w14:paraId="16DD5D33" w14:textId="23CB0A18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(каб.9)</w:t>
            </w:r>
          </w:p>
        </w:tc>
      </w:tr>
      <w:tr w:rsidR="002B053C" w:rsidRPr="007D12FB" w14:paraId="00037FE7" w14:textId="77777777" w:rsidTr="00D26392">
        <w:tc>
          <w:tcPr>
            <w:tcW w:w="1673" w:type="dxa"/>
          </w:tcPr>
          <w:p w14:paraId="6A0EBB3B" w14:textId="7253379C" w:rsidR="002B053C" w:rsidRPr="00554FD5" w:rsidRDefault="002B053C" w:rsidP="002B0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 – 13.30</w:t>
            </w:r>
          </w:p>
        </w:tc>
        <w:tc>
          <w:tcPr>
            <w:tcW w:w="2580" w:type="dxa"/>
          </w:tcPr>
          <w:p w14:paraId="5231B76D" w14:textId="6A4BF87D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(каб.20)</w:t>
            </w:r>
          </w:p>
        </w:tc>
        <w:tc>
          <w:tcPr>
            <w:tcW w:w="2977" w:type="dxa"/>
          </w:tcPr>
          <w:p w14:paraId="5856A724" w14:textId="52ACE348" w:rsidR="00243DFB" w:rsidRPr="004F45FC" w:rsidRDefault="00C51F06" w:rsidP="00C5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19)</w:t>
            </w:r>
          </w:p>
        </w:tc>
        <w:tc>
          <w:tcPr>
            <w:tcW w:w="2948" w:type="dxa"/>
          </w:tcPr>
          <w:p w14:paraId="0F56E20E" w14:textId="72BF0AA3" w:rsidR="002B053C" w:rsidRPr="004F45FC" w:rsidRDefault="002B053C" w:rsidP="00C5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243D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3D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43DFB">
              <w:rPr>
                <w:rFonts w:ascii="Times New Roman" w:hAnsi="Times New Roman" w:cs="Times New Roman"/>
                <w:sz w:val="24"/>
                <w:szCs w:val="24"/>
              </w:rPr>
              <w:t>. 19)</w:t>
            </w:r>
          </w:p>
        </w:tc>
        <w:tc>
          <w:tcPr>
            <w:tcW w:w="2976" w:type="dxa"/>
          </w:tcPr>
          <w:p w14:paraId="132ADBA0" w14:textId="6E0AC5E4" w:rsidR="002B053C" w:rsidRPr="004F45FC" w:rsidRDefault="002B053C" w:rsidP="00C5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(каб.19)</w:t>
            </w:r>
          </w:p>
        </w:tc>
        <w:tc>
          <w:tcPr>
            <w:tcW w:w="2835" w:type="dxa"/>
          </w:tcPr>
          <w:p w14:paraId="6E3846DD" w14:textId="09C29DA0" w:rsidR="002B053C" w:rsidRPr="004F45FC" w:rsidRDefault="002B053C" w:rsidP="002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>(каб.20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 литература</w:t>
            </w:r>
            <w:r w:rsidR="00D26392">
              <w:rPr>
                <w:rFonts w:ascii="Times New Roman" w:hAnsi="Times New Roman" w:cs="Times New Roman"/>
                <w:sz w:val="24"/>
                <w:szCs w:val="24"/>
              </w:rPr>
              <w:t xml:space="preserve"> (каб.26)</w:t>
            </w:r>
          </w:p>
        </w:tc>
      </w:tr>
    </w:tbl>
    <w:p w14:paraId="17C496AF" w14:textId="5A286869" w:rsidR="008723C2" w:rsidRDefault="008723C2"/>
    <w:sectPr w:rsidR="008723C2" w:rsidSect="00676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358"/>
    <w:rsid w:val="0012678A"/>
    <w:rsid w:val="00166358"/>
    <w:rsid w:val="00243DFB"/>
    <w:rsid w:val="002B053C"/>
    <w:rsid w:val="002D56C6"/>
    <w:rsid w:val="00351BC5"/>
    <w:rsid w:val="0042135E"/>
    <w:rsid w:val="004F45FC"/>
    <w:rsid w:val="00554FD5"/>
    <w:rsid w:val="00676A6B"/>
    <w:rsid w:val="00676E1F"/>
    <w:rsid w:val="007D12FB"/>
    <w:rsid w:val="008723C2"/>
    <w:rsid w:val="00A80FF9"/>
    <w:rsid w:val="00B95DB9"/>
    <w:rsid w:val="00BB11A4"/>
    <w:rsid w:val="00C51F06"/>
    <w:rsid w:val="00C8674F"/>
    <w:rsid w:val="00D26392"/>
    <w:rsid w:val="00FD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8E5A"/>
  <w15:docId w15:val="{12C4A69C-C4AE-4D8C-92DF-7A34335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2023-03-23T23:20:00Z</cp:lastPrinted>
  <dcterms:created xsi:type="dcterms:W3CDTF">2023-03-23T11:15:00Z</dcterms:created>
  <dcterms:modified xsi:type="dcterms:W3CDTF">2023-03-25T10:20:00Z</dcterms:modified>
</cp:coreProperties>
</file>